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4613" w14:textId="77777777" w:rsidR="00CB0B3A" w:rsidRDefault="00CB0B3A">
      <w:pPr>
        <w:rPr>
          <w:b/>
          <w:sz w:val="36"/>
          <w:szCs w:val="36"/>
        </w:rPr>
      </w:pPr>
      <w:r w:rsidRPr="00CB0B3A">
        <w:rPr>
          <w:b/>
          <w:sz w:val="36"/>
          <w:szCs w:val="36"/>
        </w:rPr>
        <w:t xml:space="preserve">Information available from </w:t>
      </w:r>
      <w:r>
        <w:rPr>
          <w:b/>
          <w:sz w:val="36"/>
          <w:szCs w:val="36"/>
        </w:rPr>
        <w:t xml:space="preserve">Misterton </w:t>
      </w:r>
      <w:r w:rsidRPr="00CB0B3A">
        <w:rPr>
          <w:b/>
          <w:sz w:val="36"/>
          <w:szCs w:val="36"/>
        </w:rPr>
        <w:t>Parish Council under the model publication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3828"/>
        <w:gridCol w:w="1984"/>
      </w:tblGrid>
      <w:tr w:rsidR="00CB0B3A" w14:paraId="627928DB" w14:textId="77777777" w:rsidTr="00E93336">
        <w:tc>
          <w:tcPr>
            <w:tcW w:w="8046" w:type="dxa"/>
          </w:tcPr>
          <w:p w14:paraId="7410FAFA" w14:textId="77777777" w:rsidR="00CB0B3A" w:rsidRPr="00C51E69" w:rsidRDefault="00CB0B3A">
            <w:pPr>
              <w:rPr>
                <w:b/>
                <w:sz w:val="32"/>
                <w:szCs w:val="32"/>
              </w:rPr>
            </w:pPr>
            <w:r w:rsidRPr="00C51E69">
              <w:rPr>
                <w:b/>
                <w:sz w:val="32"/>
                <w:szCs w:val="32"/>
              </w:rPr>
              <w:t>Information to be published</w:t>
            </w:r>
          </w:p>
        </w:tc>
        <w:tc>
          <w:tcPr>
            <w:tcW w:w="3828" w:type="dxa"/>
          </w:tcPr>
          <w:p w14:paraId="4A792BE0" w14:textId="77777777" w:rsidR="00CB0B3A" w:rsidRPr="00C51E69" w:rsidRDefault="00CB0B3A">
            <w:pPr>
              <w:rPr>
                <w:b/>
                <w:sz w:val="32"/>
                <w:szCs w:val="32"/>
              </w:rPr>
            </w:pPr>
            <w:r w:rsidRPr="00C51E69">
              <w:rPr>
                <w:b/>
                <w:sz w:val="32"/>
                <w:szCs w:val="32"/>
              </w:rPr>
              <w:t>How the Information can be obtained</w:t>
            </w:r>
          </w:p>
        </w:tc>
        <w:tc>
          <w:tcPr>
            <w:tcW w:w="1984" w:type="dxa"/>
          </w:tcPr>
          <w:p w14:paraId="25950F50" w14:textId="77777777" w:rsidR="00CB0B3A" w:rsidRPr="00C51E69" w:rsidRDefault="00CB0B3A">
            <w:pPr>
              <w:rPr>
                <w:b/>
                <w:sz w:val="32"/>
                <w:szCs w:val="32"/>
              </w:rPr>
            </w:pPr>
            <w:r w:rsidRPr="00C51E69">
              <w:rPr>
                <w:b/>
                <w:sz w:val="32"/>
                <w:szCs w:val="32"/>
              </w:rPr>
              <w:t>Cost</w:t>
            </w:r>
          </w:p>
        </w:tc>
      </w:tr>
      <w:tr w:rsidR="00CB0B3A" w14:paraId="63319B4F" w14:textId="77777777" w:rsidTr="00E93336">
        <w:tc>
          <w:tcPr>
            <w:tcW w:w="8046" w:type="dxa"/>
          </w:tcPr>
          <w:p w14:paraId="5D214D9F" w14:textId="77777777" w:rsidR="00CB0B3A" w:rsidRPr="00C51E69" w:rsidRDefault="00CB0B3A">
            <w:pPr>
              <w:rPr>
                <w:b/>
                <w:sz w:val="32"/>
                <w:szCs w:val="32"/>
              </w:rPr>
            </w:pPr>
            <w:r w:rsidRPr="00C51E69">
              <w:rPr>
                <w:b/>
                <w:sz w:val="32"/>
                <w:szCs w:val="32"/>
              </w:rPr>
              <w:t>Class 1 – Who we are and what we do</w:t>
            </w:r>
          </w:p>
          <w:p w14:paraId="61ABB476" w14:textId="77777777" w:rsidR="00C51E69" w:rsidRDefault="00C51E69">
            <w:pPr>
              <w:rPr>
                <w:sz w:val="24"/>
                <w:szCs w:val="24"/>
              </w:rPr>
            </w:pPr>
            <w:r w:rsidRPr="00C51E69">
              <w:rPr>
                <w:sz w:val="24"/>
                <w:szCs w:val="24"/>
              </w:rPr>
              <w:t>(Organisational information, structure, locations and contacts)</w:t>
            </w:r>
          </w:p>
          <w:p w14:paraId="1336FBB2" w14:textId="77777777" w:rsidR="00C51E69" w:rsidRDefault="00C51E69">
            <w:pPr>
              <w:rPr>
                <w:sz w:val="24"/>
                <w:szCs w:val="24"/>
              </w:rPr>
            </w:pPr>
          </w:p>
          <w:p w14:paraId="3F629390" w14:textId="77777777" w:rsidR="00C51E69" w:rsidRDefault="0058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C51E69">
              <w:rPr>
                <w:sz w:val="24"/>
                <w:szCs w:val="24"/>
              </w:rPr>
              <w:t>urrent information only</w:t>
            </w:r>
          </w:p>
          <w:p w14:paraId="43C3C21F" w14:textId="77777777" w:rsidR="005809C4" w:rsidRDefault="005809C4">
            <w:pPr>
              <w:rPr>
                <w:sz w:val="18"/>
                <w:szCs w:val="18"/>
              </w:rPr>
            </w:pPr>
          </w:p>
          <w:p w14:paraId="47FAEBB0" w14:textId="77777777" w:rsidR="00C51E69" w:rsidRPr="00C51E69" w:rsidRDefault="00C51E69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0030A345" w14:textId="77777777" w:rsidR="00E93336" w:rsidRDefault="00E93336">
            <w:pPr>
              <w:rPr>
                <w:sz w:val="24"/>
                <w:szCs w:val="24"/>
              </w:rPr>
            </w:pPr>
          </w:p>
          <w:p w14:paraId="64F449DB" w14:textId="77777777" w:rsidR="009D1A89" w:rsidRDefault="009D1A89">
            <w:pPr>
              <w:rPr>
                <w:sz w:val="24"/>
                <w:szCs w:val="24"/>
              </w:rPr>
            </w:pPr>
          </w:p>
          <w:p w14:paraId="0AC254D1" w14:textId="77777777" w:rsidR="009D1A89" w:rsidRDefault="009D1A89">
            <w:pPr>
              <w:rPr>
                <w:sz w:val="24"/>
                <w:szCs w:val="24"/>
              </w:rPr>
            </w:pPr>
          </w:p>
          <w:p w14:paraId="5C3C9A42" w14:textId="77777777" w:rsidR="00B43AC1" w:rsidRPr="00C51E69" w:rsidRDefault="00B43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  <w:r w:rsidR="009D1A89">
              <w:rPr>
                <w:sz w:val="24"/>
                <w:szCs w:val="24"/>
              </w:rPr>
              <w:t xml:space="preserve">/Hard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1BF6C8FE" w14:textId="77777777" w:rsidR="00CB0B3A" w:rsidRDefault="00B43AC1">
            <w:pPr>
              <w:rPr>
                <w:sz w:val="24"/>
                <w:szCs w:val="24"/>
              </w:rPr>
            </w:pPr>
            <w:r w:rsidRPr="00B43AC1">
              <w:rPr>
                <w:sz w:val="24"/>
                <w:szCs w:val="24"/>
              </w:rPr>
              <w:t>5p per A4 photocopy</w:t>
            </w:r>
          </w:p>
          <w:p w14:paraId="65898B24" w14:textId="77777777" w:rsidR="00B43AC1" w:rsidRDefault="00B43AC1">
            <w:pPr>
              <w:rPr>
                <w:sz w:val="24"/>
                <w:szCs w:val="24"/>
              </w:rPr>
            </w:pPr>
          </w:p>
          <w:p w14:paraId="68ABE03B" w14:textId="77777777" w:rsidR="00B43AC1" w:rsidRDefault="00B43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10p per A3</w:t>
            </w:r>
          </w:p>
          <w:p w14:paraId="24C636D0" w14:textId="77777777" w:rsidR="00B43AC1" w:rsidRPr="00B43AC1" w:rsidRDefault="00B43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photocopy</w:t>
            </w:r>
          </w:p>
        </w:tc>
      </w:tr>
      <w:tr w:rsidR="00CB0B3A" w14:paraId="111E5667" w14:textId="77777777" w:rsidTr="00E93336">
        <w:tc>
          <w:tcPr>
            <w:tcW w:w="8046" w:type="dxa"/>
          </w:tcPr>
          <w:p w14:paraId="01200610" w14:textId="77777777" w:rsidR="00CB0B3A" w:rsidRPr="00C51E69" w:rsidRDefault="00C51E69">
            <w:pPr>
              <w:rPr>
                <w:sz w:val="24"/>
                <w:szCs w:val="24"/>
              </w:rPr>
            </w:pPr>
            <w:r w:rsidRPr="00C51E69">
              <w:rPr>
                <w:sz w:val="24"/>
                <w:szCs w:val="24"/>
              </w:rPr>
              <w:t>Who’s who on the Council and its Committees</w:t>
            </w:r>
          </w:p>
        </w:tc>
        <w:tc>
          <w:tcPr>
            <w:tcW w:w="3828" w:type="dxa"/>
          </w:tcPr>
          <w:p w14:paraId="4495378E" w14:textId="77777777" w:rsidR="00CB0B3A" w:rsidRDefault="00B43AC1" w:rsidP="00B03141">
            <w:pPr>
              <w:rPr>
                <w:b/>
                <w:sz w:val="36"/>
                <w:szCs w:val="36"/>
              </w:rPr>
            </w:pPr>
            <w:r w:rsidRPr="00B43AC1">
              <w:rPr>
                <w:sz w:val="24"/>
                <w:szCs w:val="24"/>
              </w:rPr>
              <w:t>Website</w:t>
            </w:r>
            <w:r w:rsidR="00B03141">
              <w:rPr>
                <w:sz w:val="24"/>
                <w:szCs w:val="24"/>
              </w:rPr>
              <w:t xml:space="preserve">/Hard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2B810EB7" w14:textId="77777777" w:rsidR="00CB0B3A" w:rsidRPr="00B03141" w:rsidRDefault="00B03141">
            <w:pPr>
              <w:rPr>
                <w:sz w:val="24"/>
                <w:szCs w:val="24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CB0B3A" w14:paraId="28E0357F" w14:textId="77777777" w:rsidTr="00E93336">
        <w:tc>
          <w:tcPr>
            <w:tcW w:w="8046" w:type="dxa"/>
          </w:tcPr>
          <w:p w14:paraId="53E571AD" w14:textId="77777777" w:rsidR="00CB0B3A" w:rsidRPr="00444BE6" w:rsidRDefault="00444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details for Parish Clerk and Council members (named contacts where possible with telephone number and email address (if used))</w:t>
            </w:r>
          </w:p>
        </w:tc>
        <w:tc>
          <w:tcPr>
            <w:tcW w:w="3828" w:type="dxa"/>
          </w:tcPr>
          <w:p w14:paraId="2446E5E5" w14:textId="77777777" w:rsidR="00CB0B3A" w:rsidRDefault="00B43AC1" w:rsidP="00B03141">
            <w:pPr>
              <w:rPr>
                <w:b/>
                <w:sz w:val="36"/>
                <w:szCs w:val="36"/>
              </w:rPr>
            </w:pPr>
            <w:r w:rsidRPr="00B43AC1">
              <w:rPr>
                <w:sz w:val="24"/>
                <w:szCs w:val="24"/>
              </w:rPr>
              <w:t>Website</w:t>
            </w:r>
            <w:r>
              <w:rPr>
                <w:sz w:val="24"/>
                <w:szCs w:val="24"/>
              </w:rPr>
              <w:t>/</w:t>
            </w:r>
            <w:r w:rsidR="00B03141"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4EEE592F" w14:textId="77777777" w:rsidR="00CB0B3A" w:rsidRDefault="00B03141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CB0B3A" w14:paraId="51DF19F7" w14:textId="77777777" w:rsidTr="00E93336">
        <w:tc>
          <w:tcPr>
            <w:tcW w:w="8046" w:type="dxa"/>
          </w:tcPr>
          <w:p w14:paraId="3C70FF4F" w14:textId="77777777" w:rsidR="00CB0B3A" w:rsidRPr="00444BE6" w:rsidRDefault="00444BE6">
            <w:pPr>
              <w:rPr>
                <w:sz w:val="24"/>
                <w:szCs w:val="24"/>
              </w:rPr>
            </w:pPr>
            <w:r w:rsidRPr="00444BE6">
              <w:rPr>
                <w:sz w:val="24"/>
                <w:szCs w:val="24"/>
              </w:rPr>
              <w:t>Location of main Council office</w:t>
            </w:r>
            <w:r>
              <w:rPr>
                <w:sz w:val="24"/>
                <w:szCs w:val="24"/>
              </w:rPr>
              <w:t xml:space="preserve"> and accessibility details</w:t>
            </w:r>
          </w:p>
        </w:tc>
        <w:tc>
          <w:tcPr>
            <w:tcW w:w="3828" w:type="dxa"/>
          </w:tcPr>
          <w:p w14:paraId="55FF600D" w14:textId="77777777" w:rsidR="00CB0B3A" w:rsidRDefault="00B43AC1" w:rsidP="00B03141">
            <w:pPr>
              <w:rPr>
                <w:b/>
                <w:sz w:val="36"/>
                <w:szCs w:val="36"/>
              </w:rPr>
            </w:pPr>
            <w:r w:rsidRPr="00B43AC1">
              <w:rPr>
                <w:sz w:val="24"/>
                <w:szCs w:val="24"/>
              </w:rPr>
              <w:t>Website</w:t>
            </w:r>
            <w:r>
              <w:rPr>
                <w:sz w:val="24"/>
                <w:szCs w:val="24"/>
              </w:rPr>
              <w:t>/</w:t>
            </w:r>
            <w:r w:rsidR="00B03141"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4114B135" w14:textId="77777777" w:rsidR="00CB0B3A" w:rsidRDefault="00B03141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9F0827" w14:paraId="2EE36A42" w14:textId="77777777" w:rsidTr="00E93336">
        <w:tc>
          <w:tcPr>
            <w:tcW w:w="8046" w:type="dxa"/>
          </w:tcPr>
          <w:p w14:paraId="76F3FF28" w14:textId="77777777" w:rsidR="009F0827" w:rsidRPr="00444BE6" w:rsidRDefault="009F0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structure</w:t>
            </w:r>
          </w:p>
        </w:tc>
        <w:tc>
          <w:tcPr>
            <w:tcW w:w="3828" w:type="dxa"/>
          </w:tcPr>
          <w:p w14:paraId="099086FD" w14:textId="77777777" w:rsidR="009F0827" w:rsidRDefault="009F0827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0897494B" w14:textId="77777777" w:rsidR="009F0827" w:rsidRDefault="009F0827" w:rsidP="00F96438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9F0827" w14:paraId="61E42246" w14:textId="77777777" w:rsidTr="00E93336">
        <w:tc>
          <w:tcPr>
            <w:tcW w:w="8046" w:type="dxa"/>
          </w:tcPr>
          <w:p w14:paraId="65703FAA" w14:textId="77777777" w:rsidR="009F0827" w:rsidRDefault="009F0827">
            <w:pPr>
              <w:rPr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14:paraId="1E4746DC" w14:textId="77777777" w:rsidR="009F0827" w:rsidRDefault="009F0827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2F762131" w14:textId="77777777" w:rsidR="009F0827" w:rsidRDefault="009F0827">
            <w:pPr>
              <w:rPr>
                <w:b/>
                <w:sz w:val="36"/>
                <w:szCs w:val="36"/>
              </w:rPr>
            </w:pPr>
          </w:p>
        </w:tc>
      </w:tr>
      <w:tr w:rsidR="009F0827" w14:paraId="7CEDD136" w14:textId="77777777" w:rsidTr="00E93336">
        <w:tc>
          <w:tcPr>
            <w:tcW w:w="8046" w:type="dxa"/>
          </w:tcPr>
          <w:p w14:paraId="0803D098" w14:textId="77777777" w:rsidR="009F0827" w:rsidRPr="00C51E69" w:rsidRDefault="009F0827" w:rsidP="00444B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 2</w:t>
            </w:r>
            <w:r w:rsidRPr="00C51E69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>What we spend and how we spend it</w:t>
            </w:r>
          </w:p>
          <w:p w14:paraId="1565FFAF" w14:textId="77777777" w:rsidR="009F0827" w:rsidRDefault="009F0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(Financial information relating to projected and actual income and expenditure, procurement, contracts and financial audit)</w:t>
            </w:r>
          </w:p>
          <w:p w14:paraId="050E935A" w14:textId="77777777" w:rsidR="009F0827" w:rsidRPr="00444BE6" w:rsidRDefault="009F0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and previous financial year as a minimum</w:t>
            </w:r>
          </w:p>
        </w:tc>
        <w:tc>
          <w:tcPr>
            <w:tcW w:w="3828" w:type="dxa"/>
          </w:tcPr>
          <w:p w14:paraId="1B378EB5" w14:textId="77777777" w:rsidR="009F0827" w:rsidRDefault="009F0827">
            <w:pPr>
              <w:rPr>
                <w:sz w:val="24"/>
                <w:szCs w:val="24"/>
              </w:rPr>
            </w:pPr>
          </w:p>
          <w:p w14:paraId="3D6A7345" w14:textId="77777777" w:rsidR="009F0827" w:rsidRDefault="009F0827">
            <w:pPr>
              <w:rPr>
                <w:sz w:val="24"/>
                <w:szCs w:val="24"/>
              </w:rPr>
            </w:pPr>
          </w:p>
          <w:p w14:paraId="37D4FCC7" w14:textId="77777777" w:rsidR="009F0827" w:rsidRDefault="009F0827">
            <w:pPr>
              <w:rPr>
                <w:sz w:val="24"/>
                <w:szCs w:val="24"/>
              </w:rPr>
            </w:pPr>
          </w:p>
          <w:p w14:paraId="00F2288D" w14:textId="77777777" w:rsidR="009F0827" w:rsidRPr="00B43AC1" w:rsidRDefault="009F0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 copy</w:t>
            </w:r>
            <w:r w:rsidRPr="00B43AC1">
              <w:rPr>
                <w:sz w:val="24"/>
                <w:szCs w:val="24"/>
              </w:rPr>
              <w:t xml:space="preserve">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650A5CEC" w14:textId="77777777" w:rsidR="0017754D" w:rsidRDefault="0017754D">
            <w:pPr>
              <w:rPr>
                <w:sz w:val="24"/>
                <w:szCs w:val="24"/>
              </w:rPr>
            </w:pPr>
          </w:p>
          <w:p w14:paraId="599BB050" w14:textId="77777777" w:rsidR="0017754D" w:rsidRDefault="0017754D">
            <w:pPr>
              <w:rPr>
                <w:sz w:val="24"/>
                <w:szCs w:val="24"/>
              </w:rPr>
            </w:pPr>
          </w:p>
          <w:p w14:paraId="44C7C58E" w14:textId="77777777" w:rsidR="0017754D" w:rsidRDefault="0017754D">
            <w:pPr>
              <w:rPr>
                <w:sz w:val="24"/>
                <w:szCs w:val="24"/>
              </w:rPr>
            </w:pPr>
          </w:p>
          <w:p w14:paraId="3EF29FEB" w14:textId="77777777" w:rsidR="009F0827" w:rsidRDefault="0017754D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9F0827" w14:paraId="540B75CE" w14:textId="77777777" w:rsidTr="00E93336">
        <w:tc>
          <w:tcPr>
            <w:tcW w:w="8046" w:type="dxa"/>
          </w:tcPr>
          <w:p w14:paraId="4A7FF276" w14:textId="77777777" w:rsidR="009F0827" w:rsidRPr="00444BE6" w:rsidRDefault="009F0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return form and report by auditor</w:t>
            </w:r>
          </w:p>
        </w:tc>
        <w:tc>
          <w:tcPr>
            <w:tcW w:w="3828" w:type="dxa"/>
          </w:tcPr>
          <w:p w14:paraId="29857DCC" w14:textId="77777777" w:rsidR="009F0827" w:rsidRDefault="009F0827" w:rsidP="009F0827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Hard copy a</w:t>
            </w:r>
            <w:r w:rsidRPr="00B43AC1">
              <w:rPr>
                <w:sz w:val="24"/>
                <w:szCs w:val="24"/>
              </w:rPr>
              <w:t xml:space="preserve">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0137C84A" w14:textId="77777777" w:rsidR="009F0827" w:rsidRDefault="0017754D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9F0827" w14:paraId="0B2BAC0E" w14:textId="77777777" w:rsidTr="00E93336">
        <w:tc>
          <w:tcPr>
            <w:tcW w:w="8046" w:type="dxa"/>
          </w:tcPr>
          <w:p w14:paraId="56B33F25" w14:textId="77777777" w:rsidR="009F0827" w:rsidRPr="005D49C5" w:rsidRDefault="009F0827">
            <w:pPr>
              <w:rPr>
                <w:sz w:val="24"/>
                <w:szCs w:val="24"/>
              </w:rPr>
            </w:pPr>
            <w:r w:rsidRPr="005D49C5">
              <w:rPr>
                <w:sz w:val="24"/>
                <w:szCs w:val="24"/>
              </w:rPr>
              <w:t>Finalised budget</w:t>
            </w:r>
          </w:p>
        </w:tc>
        <w:tc>
          <w:tcPr>
            <w:tcW w:w="3828" w:type="dxa"/>
          </w:tcPr>
          <w:p w14:paraId="358A558B" w14:textId="77777777" w:rsidR="009F0827" w:rsidRDefault="009F0827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Hard copy</w:t>
            </w:r>
            <w:r w:rsidRPr="00B43AC1">
              <w:rPr>
                <w:sz w:val="24"/>
                <w:szCs w:val="24"/>
              </w:rPr>
              <w:t xml:space="preserve">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17008CF1" w14:textId="77777777" w:rsidR="009F0827" w:rsidRDefault="0017754D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9F0827" w14:paraId="47CF72B1" w14:textId="77777777" w:rsidTr="00E93336">
        <w:tc>
          <w:tcPr>
            <w:tcW w:w="8046" w:type="dxa"/>
          </w:tcPr>
          <w:p w14:paraId="257458E6" w14:textId="77777777" w:rsidR="009F0827" w:rsidRPr="005D49C5" w:rsidRDefault="009F0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Precept</w:t>
            </w:r>
          </w:p>
        </w:tc>
        <w:tc>
          <w:tcPr>
            <w:tcW w:w="3828" w:type="dxa"/>
          </w:tcPr>
          <w:p w14:paraId="7B8331CA" w14:textId="77777777" w:rsidR="009F0827" w:rsidRDefault="009F0827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Hard copy</w:t>
            </w:r>
            <w:r w:rsidRPr="00B43AC1">
              <w:rPr>
                <w:sz w:val="24"/>
                <w:szCs w:val="24"/>
              </w:rPr>
              <w:t xml:space="preserve">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731A0219" w14:textId="77777777" w:rsidR="009F0827" w:rsidRDefault="0017754D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9F0827" w14:paraId="706B1D18" w14:textId="77777777" w:rsidTr="00E93336">
        <w:tc>
          <w:tcPr>
            <w:tcW w:w="8046" w:type="dxa"/>
          </w:tcPr>
          <w:p w14:paraId="7C6FC2A5" w14:textId="77777777" w:rsidR="009F0827" w:rsidRDefault="00177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9F0827">
              <w:rPr>
                <w:sz w:val="24"/>
                <w:szCs w:val="24"/>
              </w:rPr>
              <w:t>tanding Orders and Financial Regulations</w:t>
            </w:r>
          </w:p>
          <w:p w14:paraId="668B25AE" w14:textId="77777777" w:rsidR="0017754D" w:rsidRDefault="0017754D">
            <w:pPr>
              <w:rPr>
                <w:sz w:val="24"/>
                <w:szCs w:val="24"/>
              </w:rPr>
            </w:pPr>
          </w:p>
          <w:p w14:paraId="03317A3A" w14:textId="77777777" w:rsidR="0017754D" w:rsidRPr="005D49C5" w:rsidRDefault="0017754D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C2AB9C5" w14:textId="77777777" w:rsidR="009F0827" w:rsidRDefault="009F0827" w:rsidP="0017754D">
            <w:pPr>
              <w:rPr>
                <w:b/>
                <w:sz w:val="36"/>
                <w:szCs w:val="36"/>
              </w:rPr>
            </w:pPr>
            <w:r w:rsidRPr="00B43AC1">
              <w:rPr>
                <w:sz w:val="24"/>
                <w:szCs w:val="24"/>
              </w:rPr>
              <w:t>Website</w:t>
            </w:r>
            <w:r>
              <w:rPr>
                <w:sz w:val="24"/>
                <w:szCs w:val="24"/>
              </w:rPr>
              <w:t xml:space="preserve">/Hard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2E2584F9" w14:textId="77777777" w:rsidR="009F0827" w:rsidRDefault="0017754D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02F7FCA0" w14:textId="77777777" w:rsidTr="00E93336">
        <w:tc>
          <w:tcPr>
            <w:tcW w:w="8046" w:type="dxa"/>
          </w:tcPr>
          <w:p w14:paraId="58481D59" w14:textId="77777777" w:rsidR="00E93336" w:rsidRPr="005D49C5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Grants given and received</w:t>
            </w:r>
          </w:p>
        </w:tc>
        <w:tc>
          <w:tcPr>
            <w:tcW w:w="3828" w:type="dxa"/>
          </w:tcPr>
          <w:p w14:paraId="619AD471" w14:textId="77777777" w:rsidR="00E93336" w:rsidRDefault="00E93336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Hard copy</w:t>
            </w:r>
            <w:r w:rsidRPr="00B43AC1">
              <w:rPr>
                <w:sz w:val="24"/>
                <w:szCs w:val="24"/>
              </w:rPr>
              <w:t xml:space="preserve">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0BD4EF96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33328E10" w14:textId="77777777" w:rsidTr="00E93336">
        <w:tc>
          <w:tcPr>
            <w:tcW w:w="8046" w:type="dxa"/>
          </w:tcPr>
          <w:p w14:paraId="7EA34343" w14:textId="77777777" w:rsidR="00E93336" w:rsidRPr="005D49C5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of current contracts awarded and value of contract</w:t>
            </w:r>
          </w:p>
        </w:tc>
        <w:tc>
          <w:tcPr>
            <w:tcW w:w="3828" w:type="dxa"/>
          </w:tcPr>
          <w:p w14:paraId="585869EF" w14:textId="77777777" w:rsidR="00E93336" w:rsidRDefault="00E93336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Hard copy</w:t>
            </w:r>
            <w:r w:rsidRPr="00B43AC1">
              <w:rPr>
                <w:sz w:val="24"/>
                <w:szCs w:val="24"/>
              </w:rPr>
              <w:t xml:space="preserve">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52E4EBB0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38A2CC66" w14:textId="77777777" w:rsidTr="00E93336">
        <w:tc>
          <w:tcPr>
            <w:tcW w:w="8046" w:type="dxa"/>
          </w:tcPr>
          <w:p w14:paraId="3580CE76" w14:textId="77777777" w:rsidR="00E93336" w:rsidRPr="005D49C5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Members’ allowances and expenses</w:t>
            </w:r>
          </w:p>
        </w:tc>
        <w:tc>
          <w:tcPr>
            <w:tcW w:w="3828" w:type="dxa"/>
          </w:tcPr>
          <w:p w14:paraId="297D45C2" w14:textId="77777777" w:rsidR="00E93336" w:rsidRDefault="00E93336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Hard copy</w:t>
            </w:r>
            <w:r w:rsidRPr="00B43AC1">
              <w:rPr>
                <w:sz w:val="24"/>
                <w:szCs w:val="24"/>
              </w:rPr>
              <w:t xml:space="preserve">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45E9E27E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2591BDCF" w14:textId="77777777" w:rsidTr="00E93336">
        <w:tc>
          <w:tcPr>
            <w:tcW w:w="8046" w:type="dxa"/>
          </w:tcPr>
          <w:p w14:paraId="5888299D" w14:textId="77777777" w:rsidR="00E93336" w:rsidRPr="00C51E69" w:rsidRDefault="00E93336" w:rsidP="005D49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 3</w:t>
            </w:r>
            <w:r w:rsidRPr="00C51E69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>What our priorities are and how we are doing</w:t>
            </w:r>
          </w:p>
          <w:p w14:paraId="7AB14D97" w14:textId="77777777" w:rsidR="00E93336" w:rsidRPr="005D49C5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(Strategies and plans, performance indicators, audits, inspections and reviews)</w:t>
            </w:r>
          </w:p>
        </w:tc>
        <w:tc>
          <w:tcPr>
            <w:tcW w:w="3828" w:type="dxa"/>
          </w:tcPr>
          <w:p w14:paraId="7EFA86B9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6C0F648F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</w:tr>
      <w:tr w:rsidR="00E93336" w14:paraId="74AD0656" w14:textId="77777777" w:rsidTr="00E93336">
        <w:tc>
          <w:tcPr>
            <w:tcW w:w="8046" w:type="dxa"/>
          </w:tcPr>
          <w:p w14:paraId="632B6B6A" w14:textId="77777777" w:rsidR="00E93336" w:rsidRPr="005D49C5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Parish Plan (current and previous year as a minimum)</w:t>
            </w:r>
          </w:p>
        </w:tc>
        <w:tc>
          <w:tcPr>
            <w:tcW w:w="3828" w:type="dxa"/>
          </w:tcPr>
          <w:p w14:paraId="13C4AAB6" w14:textId="77777777" w:rsidR="00E93336" w:rsidRDefault="00E93336" w:rsidP="00AD2B4A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Hard copy</w:t>
            </w:r>
            <w:r w:rsidRPr="00B43AC1">
              <w:rPr>
                <w:sz w:val="24"/>
                <w:szCs w:val="24"/>
              </w:rPr>
              <w:t xml:space="preserve">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7AD5BC7D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7DF86DE5" w14:textId="77777777" w:rsidTr="00E93336">
        <w:tc>
          <w:tcPr>
            <w:tcW w:w="8046" w:type="dxa"/>
          </w:tcPr>
          <w:p w14:paraId="2CD9060F" w14:textId="77777777" w:rsidR="00E93336" w:rsidRPr="005D49C5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Report to Parish or Community Meeting (current and previous year as a minimum)</w:t>
            </w:r>
          </w:p>
        </w:tc>
        <w:tc>
          <w:tcPr>
            <w:tcW w:w="3828" w:type="dxa"/>
          </w:tcPr>
          <w:p w14:paraId="1CCA27D2" w14:textId="77777777" w:rsidR="00E93336" w:rsidRDefault="00E93336">
            <w:pPr>
              <w:rPr>
                <w:b/>
                <w:sz w:val="36"/>
                <w:szCs w:val="36"/>
              </w:rPr>
            </w:pPr>
            <w:r w:rsidRPr="00B43AC1">
              <w:rPr>
                <w:sz w:val="24"/>
                <w:szCs w:val="24"/>
              </w:rPr>
              <w:t>Website</w:t>
            </w:r>
            <w:r>
              <w:rPr>
                <w:sz w:val="24"/>
                <w:szCs w:val="24"/>
              </w:rPr>
              <w:t xml:space="preserve">/Hard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126669E0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68E6DD99" w14:textId="77777777" w:rsidTr="00E93336">
        <w:tc>
          <w:tcPr>
            <w:tcW w:w="8046" w:type="dxa"/>
          </w:tcPr>
          <w:p w14:paraId="3E9CDAE2" w14:textId="77777777" w:rsidR="00E93336" w:rsidRDefault="00E93336">
            <w:pPr>
              <w:rPr>
                <w:b/>
                <w:sz w:val="36"/>
                <w:szCs w:val="36"/>
              </w:rPr>
            </w:pPr>
            <w:r w:rsidRPr="005D49C5">
              <w:rPr>
                <w:sz w:val="24"/>
                <w:szCs w:val="24"/>
              </w:rPr>
              <w:t>Quality status</w:t>
            </w:r>
          </w:p>
        </w:tc>
        <w:tc>
          <w:tcPr>
            <w:tcW w:w="3828" w:type="dxa"/>
          </w:tcPr>
          <w:p w14:paraId="2285F123" w14:textId="77777777" w:rsidR="00E93336" w:rsidRDefault="00E93336" w:rsidP="00AD2B4A">
            <w:pPr>
              <w:rPr>
                <w:b/>
                <w:sz w:val="36"/>
                <w:szCs w:val="36"/>
              </w:rPr>
            </w:pPr>
            <w:r w:rsidRPr="00B43AC1">
              <w:rPr>
                <w:sz w:val="24"/>
                <w:szCs w:val="24"/>
              </w:rPr>
              <w:t xml:space="preserve">Inspection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078087D0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16FA9F8F" w14:textId="77777777" w:rsidTr="00E93336">
        <w:tc>
          <w:tcPr>
            <w:tcW w:w="8046" w:type="dxa"/>
          </w:tcPr>
          <w:p w14:paraId="7BD028C5" w14:textId="77777777" w:rsidR="00E93336" w:rsidRPr="003660B3" w:rsidRDefault="00E93336">
            <w:pPr>
              <w:rPr>
                <w:strike/>
                <w:sz w:val="24"/>
                <w:szCs w:val="24"/>
              </w:rPr>
            </w:pPr>
            <w:r w:rsidRPr="003660B3">
              <w:rPr>
                <w:strike/>
                <w:sz w:val="24"/>
                <w:szCs w:val="24"/>
              </w:rPr>
              <w:t>Local charters drawn up in accordance with DCLG guidelines</w:t>
            </w:r>
          </w:p>
        </w:tc>
        <w:tc>
          <w:tcPr>
            <w:tcW w:w="3828" w:type="dxa"/>
          </w:tcPr>
          <w:p w14:paraId="7BB906DF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04499C37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</w:tr>
      <w:tr w:rsidR="00E93336" w14:paraId="0321D926" w14:textId="77777777" w:rsidTr="00E93336">
        <w:tc>
          <w:tcPr>
            <w:tcW w:w="8046" w:type="dxa"/>
          </w:tcPr>
          <w:p w14:paraId="27C7DF8E" w14:textId="77777777" w:rsidR="00E93336" w:rsidRDefault="00E93336" w:rsidP="005D49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 4</w:t>
            </w:r>
            <w:r w:rsidRPr="00C51E69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>How we make decisions</w:t>
            </w:r>
          </w:p>
          <w:p w14:paraId="39D823AD" w14:textId="77777777" w:rsidR="00E93336" w:rsidRDefault="00E93336" w:rsidP="005D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(Decision making processes and records of decisions)</w:t>
            </w:r>
          </w:p>
          <w:p w14:paraId="33DD7C90" w14:textId="77777777" w:rsidR="00E93336" w:rsidRDefault="00E93336" w:rsidP="005D49C5">
            <w:pPr>
              <w:rPr>
                <w:sz w:val="24"/>
                <w:szCs w:val="24"/>
              </w:rPr>
            </w:pPr>
          </w:p>
          <w:p w14:paraId="53007C8C" w14:textId="77777777" w:rsidR="00E93336" w:rsidRPr="005D49C5" w:rsidRDefault="00E93336" w:rsidP="005D4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and previous council year as a minimum</w:t>
            </w:r>
          </w:p>
          <w:p w14:paraId="54B6F7B3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14:paraId="0A497D00" w14:textId="77777777" w:rsidR="009D1A89" w:rsidRDefault="009D1A89">
            <w:pPr>
              <w:rPr>
                <w:b/>
                <w:sz w:val="36"/>
                <w:szCs w:val="36"/>
              </w:rPr>
            </w:pPr>
          </w:p>
          <w:p w14:paraId="404D1CDA" w14:textId="77777777" w:rsidR="00E93336" w:rsidRDefault="00E93336">
            <w:pPr>
              <w:rPr>
                <w:b/>
                <w:sz w:val="36"/>
                <w:szCs w:val="36"/>
              </w:rPr>
            </w:pPr>
            <w:r w:rsidRPr="00B43AC1">
              <w:rPr>
                <w:sz w:val="24"/>
                <w:szCs w:val="24"/>
              </w:rPr>
              <w:t>Website</w:t>
            </w:r>
            <w:r>
              <w:rPr>
                <w:sz w:val="24"/>
                <w:szCs w:val="24"/>
              </w:rPr>
              <w:t xml:space="preserve">/Hard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6958A558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08CC0C1F" w14:textId="77777777" w:rsidR="009D1A89" w:rsidRDefault="009D1A89" w:rsidP="003358CA">
            <w:pPr>
              <w:rPr>
                <w:sz w:val="24"/>
                <w:szCs w:val="24"/>
              </w:rPr>
            </w:pPr>
          </w:p>
          <w:p w14:paraId="16F9AB00" w14:textId="77777777" w:rsidR="00E93336" w:rsidRPr="009D1A89" w:rsidRDefault="009D1A89" w:rsidP="00335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93336" w:rsidRPr="00B03141">
              <w:rPr>
                <w:sz w:val="24"/>
                <w:szCs w:val="24"/>
              </w:rPr>
              <w:t>s above</w:t>
            </w:r>
          </w:p>
        </w:tc>
      </w:tr>
      <w:tr w:rsidR="00E93336" w14:paraId="183D9271" w14:textId="77777777" w:rsidTr="00E93336">
        <w:tc>
          <w:tcPr>
            <w:tcW w:w="8046" w:type="dxa"/>
          </w:tcPr>
          <w:p w14:paraId="4494387B" w14:textId="77777777" w:rsidR="00E93336" w:rsidRPr="00B97859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Timetable of meetings (Council, any committee/sub-committee meetings and parish meetings)</w:t>
            </w:r>
          </w:p>
        </w:tc>
        <w:tc>
          <w:tcPr>
            <w:tcW w:w="3828" w:type="dxa"/>
          </w:tcPr>
          <w:p w14:paraId="0547B0F0" w14:textId="77777777" w:rsidR="00E93336" w:rsidRDefault="00E93336" w:rsidP="00AD2B4A">
            <w:pPr>
              <w:rPr>
                <w:b/>
                <w:sz w:val="36"/>
                <w:szCs w:val="36"/>
              </w:rPr>
            </w:pPr>
            <w:r w:rsidRPr="00B43AC1">
              <w:rPr>
                <w:sz w:val="24"/>
                <w:szCs w:val="24"/>
              </w:rPr>
              <w:t>Website</w:t>
            </w:r>
            <w:r>
              <w:rPr>
                <w:sz w:val="24"/>
                <w:szCs w:val="24"/>
              </w:rPr>
              <w:t xml:space="preserve">/Hard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2A5BA109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2D3F3370" w14:textId="77777777" w:rsidTr="00E93336">
        <w:tc>
          <w:tcPr>
            <w:tcW w:w="8046" w:type="dxa"/>
          </w:tcPr>
          <w:p w14:paraId="0D27A70F" w14:textId="77777777" w:rsidR="00E93336" w:rsidRPr="00B97859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Agendas of meetings (as above)</w:t>
            </w:r>
          </w:p>
        </w:tc>
        <w:tc>
          <w:tcPr>
            <w:tcW w:w="3828" w:type="dxa"/>
          </w:tcPr>
          <w:p w14:paraId="4540B228" w14:textId="77777777" w:rsidR="00E93336" w:rsidRDefault="00E93336" w:rsidP="00AD2B4A">
            <w:pPr>
              <w:rPr>
                <w:b/>
                <w:sz w:val="36"/>
                <w:szCs w:val="36"/>
              </w:rPr>
            </w:pPr>
            <w:r w:rsidRPr="00B43AC1">
              <w:rPr>
                <w:sz w:val="24"/>
                <w:szCs w:val="24"/>
              </w:rPr>
              <w:t>Website</w:t>
            </w:r>
            <w:r>
              <w:rPr>
                <w:sz w:val="24"/>
                <w:szCs w:val="24"/>
              </w:rPr>
              <w:t xml:space="preserve">/Hard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5DFF7BDA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34D1A947" w14:textId="77777777" w:rsidTr="00E93336">
        <w:tc>
          <w:tcPr>
            <w:tcW w:w="8046" w:type="dxa"/>
          </w:tcPr>
          <w:p w14:paraId="6CA50FF9" w14:textId="77777777" w:rsidR="00E93336" w:rsidRDefault="00E93336" w:rsidP="00F96438">
            <w:pPr>
              <w:rPr>
                <w:sz w:val="24"/>
                <w:szCs w:val="24"/>
              </w:rPr>
            </w:pPr>
          </w:p>
          <w:p w14:paraId="1362BDD1" w14:textId="77777777" w:rsidR="00E93336" w:rsidRPr="00B97859" w:rsidRDefault="00E93336" w:rsidP="00F9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Minutes of meetings (as above) - </w:t>
            </w:r>
            <w:r>
              <w:rPr>
                <w:sz w:val="18"/>
                <w:szCs w:val="18"/>
              </w:rPr>
              <w:t>nb this will exclude information that is properly regarded as private to the meeting.</w:t>
            </w:r>
          </w:p>
        </w:tc>
        <w:tc>
          <w:tcPr>
            <w:tcW w:w="3828" w:type="dxa"/>
          </w:tcPr>
          <w:p w14:paraId="4E18C63A" w14:textId="77777777" w:rsidR="00E93336" w:rsidRDefault="00E93336" w:rsidP="00F96438">
            <w:pPr>
              <w:rPr>
                <w:sz w:val="24"/>
                <w:szCs w:val="24"/>
              </w:rPr>
            </w:pPr>
          </w:p>
          <w:p w14:paraId="27798DF7" w14:textId="77777777" w:rsidR="00E93336" w:rsidRDefault="00E93336" w:rsidP="00F96438">
            <w:pPr>
              <w:rPr>
                <w:b/>
                <w:sz w:val="36"/>
                <w:szCs w:val="36"/>
              </w:rPr>
            </w:pPr>
            <w:r w:rsidRPr="00B43AC1">
              <w:rPr>
                <w:sz w:val="24"/>
                <w:szCs w:val="24"/>
              </w:rPr>
              <w:t>Website</w:t>
            </w:r>
            <w:r>
              <w:rPr>
                <w:sz w:val="24"/>
                <w:szCs w:val="24"/>
              </w:rPr>
              <w:t xml:space="preserve">/Hard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7D480FF9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5099BC17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4A2D7DA6" w14:textId="77777777" w:rsidTr="00E93336">
        <w:tc>
          <w:tcPr>
            <w:tcW w:w="8046" w:type="dxa"/>
          </w:tcPr>
          <w:p w14:paraId="6A57EA59" w14:textId="77777777" w:rsidR="00E93336" w:rsidRPr="00B97859" w:rsidRDefault="00E93336" w:rsidP="00F9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Reports presented to council meetings - </w:t>
            </w:r>
            <w:r>
              <w:rPr>
                <w:sz w:val="18"/>
                <w:szCs w:val="18"/>
              </w:rPr>
              <w:t>nb this will exclude information that is properly regarded as private to the meeting.</w:t>
            </w:r>
          </w:p>
        </w:tc>
        <w:tc>
          <w:tcPr>
            <w:tcW w:w="3828" w:type="dxa"/>
          </w:tcPr>
          <w:p w14:paraId="49C64534" w14:textId="77777777" w:rsidR="00E93336" w:rsidRDefault="00E93336" w:rsidP="00AD2B4A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5659B2CE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286455C7" w14:textId="77777777" w:rsidTr="00E93336">
        <w:tc>
          <w:tcPr>
            <w:tcW w:w="8046" w:type="dxa"/>
          </w:tcPr>
          <w:p w14:paraId="4E3A29F6" w14:textId="77777777" w:rsidR="00E93336" w:rsidRPr="00B97859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Responses to consultation papers</w:t>
            </w:r>
          </w:p>
        </w:tc>
        <w:tc>
          <w:tcPr>
            <w:tcW w:w="3828" w:type="dxa"/>
          </w:tcPr>
          <w:p w14:paraId="2868A859" w14:textId="77777777" w:rsidR="00E93336" w:rsidRDefault="00E93336" w:rsidP="00AD2B4A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520F19F9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639FF271" w14:textId="77777777" w:rsidTr="00E93336">
        <w:tc>
          <w:tcPr>
            <w:tcW w:w="8046" w:type="dxa"/>
          </w:tcPr>
          <w:p w14:paraId="2C3B717C" w14:textId="77777777" w:rsidR="00E93336" w:rsidRPr="00B97859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Responses to planning applications</w:t>
            </w:r>
          </w:p>
        </w:tc>
        <w:tc>
          <w:tcPr>
            <w:tcW w:w="3828" w:type="dxa"/>
          </w:tcPr>
          <w:p w14:paraId="7F7D72BE" w14:textId="77777777" w:rsidR="00E93336" w:rsidRDefault="00E93336" w:rsidP="00AD2B4A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0AA7D4EB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2CC7FE92" w14:textId="77777777" w:rsidTr="00E93336">
        <w:tc>
          <w:tcPr>
            <w:tcW w:w="8046" w:type="dxa"/>
          </w:tcPr>
          <w:p w14:paraId="0A24C64D" w14:textId="77777777" w:rsidR="00E93336" w:rsidRPr="003660B3" w:rsidRDefault="00E93336">
            <w:pPr>
              <w:rPr>
                <w:strike/>
                <w:sz w:val="24"/>
                <w:szCs w:val="24"/>
              </w:rPr>
            </w:pPr>
            <w:r w:rsidRPr="003660B3">
              <w:rPr>
                <w:strike/>
                <w:sz w:val="24"/>
                <w:szCs w:val="24"/>
              </w:rPr>
              <w:t>Bye-laws</w:t>
            </w:r>
          </w:p>
        </w:tc>
        <w:tc>
          <w:tcPr>
            <w:tcW w:w="3828" w:type="dxa"/>
          </w:tcPr>
          <w:p w14:paraId="3FD82501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62107792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</w:tr>
      <w:tr w:rsidR="00E93336" w14:paraId="2CB5C978" w14:textId="77777777" w:rsidTr="00E93336">
        <w:tc>
          <w:tcPr>
            <w:tcW w:w="8046" w:type="dxa"/>
          </w:tcPr>
          <w:p w14:paraId="0F7DFB69" w14:textId="77777777" w:rsidR="00E93336" w:rsidRDefault="00E93336" w:rsidP="009D7D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 5</w:t>
            </w:r>
            <w:r w:rsidRPr="00C51E69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>Our policies and procedures</w:t>
            </w:r>
          </w:p>
          <w:p w14:paraId="6F22B2D9" w14:textId="77777777" w:rsidR="00E93336" w:rsidRDefault="00E93336" w:rsidP="009D7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(Current written protocols, policies and procedures for delivering our services and responsibilities)</w:t>
            </w:r>
          </w:p>
          <w:p w14:paraId="21342885" w14:textId="77777777" w:rsidR="00E93336" w:rsidRDefault="00E93336" w:rsidP="009D7D1F">
            <w:pPr>
              <w:rPr>
                <w:sz w:val="24"/>
                <w:szCs w:val="24"/>
              </w:rPr>
            </w:pPr>
          </w:p>
          <w:p w14:paraId="69032931" w14:textId="77777777" w:rsidR="00E93336" w:rsidRPr="009D7D1F" w:rsidRDefault="00E93336" w:rsidP="009D7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information only</w:t>
            </w:r>
          </w:p>
          <w:p w14:paraId="39502374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14:paraId="526CED22" w14:textId="77777777" w:rsidR="00E93336" w:rsidRDefault="00E93336">
            <w:pPr>
              <w:rPr>
                <w:sz w:val="24"/>
                <w:szCs w:val="24"/>
              </w:rPr>
            </w:pPr>
          </w:p>
          <w:p w14:paraId="37D222F2" w14:textId="77777777" w:rsidR="00E93336" w:rsidRDefault="00E93336">
            <w:pPr>
              <w:rPr>
                <w:sz w:val="24"/>
                <w:szCs w:val="24"/>
              </w:rPr>
            </w:pPr>
          </w:p>
          <w:p w14:paraId="13935F7B" w14:textId="77777777" w:rsidR="00E31299" w:rsidRDefault="00E31299">
            <w:pPr>
              <w:rPr>
                <w:sz w:val="24"/>
                <w:szCs w:val="24"/>
              </w:rPr>
            </w:pPr>
          </w:p>
          <w:p w14:paraId="17C2A2B1" w14:textId="77777777" w:rsidR="00E31299" w:rsidRDefault="00E31299">
            <w:pPr>
              <w:rPr>
                <w:sz w:val="24"/>
                <w:szCs w:val="24"/>
              </w:rPr>
            </w:pPr>
          </w:p>
          <w:p w14:paraId="20E80BD6" w14:textId="77777777" w:rsidR="00E93336" w:rsidRDefault="00E93336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011AD8AD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7DF726B5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0D94E100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23886397" w14:textId="77777777" w:rsidR="00E31299" w:rsidRDefault="00E31299" w:rsidP="003358CA">
            <w:pPr>
              <w:rPr>
                <w:sz w:val="24"/>
                <w:szCs w:val="24"/>
              </w:rPr>
            </w:pPr>
          </w:p>
          <w:p w14:paraId="4261603D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60049EF9" w14:textId="77777777" w:rsidTr="00E93336">
        <w:tc>
          <w:tcPr>
            <w:tcW w:w="8046" w:type="dxa"/>
          </w:tcPr>
          <w:p w14:paraId="54FEDB1B" w14:textId="77777777" w:rsidR="00E93336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Policies and procedures for the conduct of council business:</w:t>
            </w:r>
          </w:p>
          <w:p w14:paraId="502884D5" w14:textId="77777777" w:rsidR="00E93336" w:rsidRDefault="00E93336">
            <w:pPr>
              <w:rPr>
                <w:sz w:val="24"/>
                <w:szCs w:val="24"/>
              </w:rPr>
            </w:pPr>
          </w:p>
          <w:p w14:paraId="3D7CBA0B" w14:textId="77777777" w:rsidR="00E93336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Procedural standing orders</w:t>
            </w:r>
          </w:p>
          <w:p w14:paraId="74FA0997" w14:textId="77777777" w:rsidR="00E93336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and sub-committee terms of reference</w:t>
            </w:r>
          </w:p>
          <w:p w14:paraId="374EDEA4" w14:textId="77777777" w:rsidR="00E93336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Delegated authority in respect of officers</w:t>
            </w:r>
          </w:p>
          <w:p w14:paraId="67C00BEC" w14:textId="77777777" w:rsidR="00E93336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of Conduct</w:t>
            </w:r>
          </w:p>
          <w:p w14:paraId="4D964E7A" w14:textId="77777777" w:rsidR="00E93336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 statements</w:t>
            </w:r>
          </w:p>
          <w:p w14:paraId="1A4D6DD2" w14:textId="77777777" w:rsidR="00E93336" w:rsidRPr="009D7D1F" w:rsidRDefault="00E9333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77AE06A" w14:textId="77777777" w:rsidR="00E93336" w:rsidRDefault="00E93336" w:rsidP="00AD2B4A">
            <w:pPr>
              <w:rPr>
                <w:sz w:val="24"/>
                <w:szCs w:val="24"/>
              </w:rPr>
            </w:pPr>
          </w:p>
          <w:p w14:paraId="30001528" w14:textId="77777777" w:rsidR="00E93336" w:rsidRDefault="00E93336" w:rsidP="00AD2B4A">
            <w:pPr>
              <w:rPr>
                <w:sz w:val="24"/>
                <w:szCs w:val="24"/>
              </w:rPr>
            </w:pPr>
          </w:p>
          <w:p w14:paraId="0E38606C" w14:textId="77777777" w:rsidR="00E93336" w:rsidRDefault="00E93336" w:rsidP="00AD2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  <w:p w14:paraId="23D7CE40" w14:textId="77777777" w:rsidR="009D1A89" w:rsidRDefault="009D1A89" w:rsidP="009D1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  <w:p w14:paraId="29103DE0" w14:textId="77777777" w:rsidR="009D1A89" w:rsidRDefault="009D1A89" w:rsidP="009D1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  <w:p w14:paraId="6F227EEF" w14:textId="77777777" w:rsidR="009D1A89" w:rsidRDefault="009D1A89" w:rsidP="00AD2B4A">
            <w:pPr>
              <w:rPr>
                <w:b/>
                <w:sz w:val="36"/>
                <w:szCs w:val="36"/>
              </w:rPr>
            </w:pPr>
            <w:r w:rsidRPr="00B43AC1">
              <w:rPr>
                <w:sz w:val="24"/>
                <w:szCs w:val="24"/>
              </w:rPr>
              <w:t>Website</w:t>
            </w:r>
            <w:r>
              <w:rPr>
                <w:sz w:val="24"/>
                <w:szCs w:val="24"/>
              </w:rPr>
              <w:t xml:space="preserve">/Hard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196C7862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71530E42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1A56DED5" w14:textId="77777777" w:rsidR="009D1A89" w:rsidRDefault="00E93336" w:rsidP="003358CA">
            <w:pPr>
              <w:rPr>
                <w:sz w:val="24"/>
                <w:szCs w:val="24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  <w:p w14:paraId="11AF57BD" w14:textId="77777777" w:rsidR="009D1A89" w:rsidRDefault="009D1A89" w:rsidP="003358CA">
            <w:pPr>
              <w:rPr>
                <w:sz w:val="24"/>
                <w:szCs w:val="24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  <w:p w14:paraId="0EC5B6A5" w14:textId="77777777" w:rsidR="009D1A89" w:rsidRDefault="009D1A89" w:rsidP="003358CA">
            <w:pPr>
              <w:rPr>
                <w:sz w:val="24"/>
                <w:szCs w:val="24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  <w:p w14:paraId="51FC8845" w14:textId="77777777" w:rsidR="009D1A89" w:rsidRPr="009D1A89" w:rsidRDefault="009D1A89" w:rsidP="003358CA">
            <w:pPr>
              <w:rPr>
                <w:sz w:val="24"/>
                <w:szCs w:val="24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146A96A6" w14:textId="77777777" w:rsidTr="00E93336">
        <w:tc>
          <w:tcPr>
            <w:tcW w:w="8046" w:type="dxa"/>
          </w:tcPr>
          <w:p w14:paraId="2C53A37B" w14:textId="77777777" w:rsidR="00E93336" w:rsidRDefault="00E93336">
            <w:pPr>
              <w:rPr>
                <w:sz w:val="24"/>
                <w:szCs w:val="24"/>
              </w:rPr>
            </w:pPr>
          </w:p>
          <w:p w14:paraId="1FB3642D" w14:textId="77777777" w:rsidR="00E93336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Policies and procedures for the provision of services and about the employment of staff:</w:t>
            </w:r>
          </w:p>
          <w:p w14:paraId="4016D88E" w14:textId="77777777" w:rsidR="00E93336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policies relating to the delivery of services</w:t>
            </w:r>
          </w:p>
          <w:p w14:paraId="477EA0FE" w14:textId="77777777" w:rsidR="00E93336" w:rsidRPr="003660B3" w:rsidRDefault="00E93336">
            <w:pPr>
              <w:rPr>
                <w:strike/>
                <w:sz w:val="24"/>
                <w:szCs w:val="24"/>
              </w:rPr>
            </w:pPr>
            <w:r w:rsidRPr="003660B3">
              <w:rPr>
                <w:strike/>
                <w:sz w:val="24"/>
                <w:szCs w:val="24"/>
              </w:rPr>
              <w:t>Equal Opportunities policy</w:t>
            </w:r>
          </w:p>
          <w:p w14:paraId="5FF30F35" w14:textId="77777777" w:rsidR="00E93336" w:rsidRDefault="00E93336">
            <w:pPr>
              <w:rPr>
                <w:sz w:val="24"/>
                <w:szCs w:val="24"/>
              </w:rPr>
            </w:pPr>
            <w:r w:rsidRPr="003660B3">
              <w:rPr>
                <w:strike/>
                <w:sz w:val="24"/>
                <w:szCs w:val="24"/>
              </w:rPr>
              <w:t>Health and safety policy</w:t>
            </w:r>
          </w:p>
          <w:p w14:paraId="0A9B436B" w14:textId="77777777" w:rsidR="00E93336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Recruitment policies (including current vacancies)</w:t>
            </w:r>
          </w:p>
          <w:p w14:paraId="01760736" w14:textId="77777777" w:rsidR="00E93336" w:rsidRPr="00E31299" w:rsidRDefault="00E93336">
            <w:pPr>
              <w:rPr>
                <w:sz w:val="24"/>
                <w:szCs w:val="24"/>
              </w:rPr>
            </w:pPr>
            <w:r w:rsidRPr="00E31299">
              <w:rPr>
                <w:sz w:val="24"/>
                <w:szCs w:val="24"/>
              </w:rPr>
              <w:t>Policies and procedures for handling requests for information</w:t>
            </w:r>
          </w:p>
          <w:p w14:paraId="27FF63F5" w14:textId="77777777" w:rsidR="00E93336" w:rsidRDefault="00E93336">
            <w:pPr>
              <w:rPr>
                <w:sz w:val="24"/>
                <w:szCs w:val="24"/>
              </w:rPr>
            </w:pPr>
          </w:p>
          <w:p w14:paraId="0BAA7078" w14:textId="77777777" w:rsidR="00E93336" w:rsidRPr="003660B3" w:rsidRDefault="00E93336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Complaints procedures (</w:t>
            </w:r>
            <w:r w:rsidRPr="003660B3">
              <w:rPr>
                <w:strike/>
                <w:sz w:val="24"/>
                <w:szCs w:val="24"/>
              </w:rPr>
              <w:t>including those covering requests for information and</w:t>
            </w:r>
          </w:p>
          <w:p w14:paraId="24A96EFE" w14:textId="77777777" w:rsidR="00E93336" w:rsidRPr="009D7D1F" w:rsidRDefault="00E93336">
            <w:pPr>
              <w:rPr>
                <w:sz w:val="24"/>
                <w:szCs w:val="24"/>
              </w:rPr>
            </w:pPr>
            <w:r w:rsidRPr="003660B3">
              <w:rPr>
                <w:strike/>
                <w:sz w:val="24"/>
                <w:szCs w:val="24"/>
              </w:rPr>
              <w:t>operating the publication scheme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14:paraId="1313DBBB" w14:textId="77777777" w:rsidR="00E93336" w:rsidRDefault="00E93336" w:rsidP="00AD2B4A">
            <w:pPr>
              <w:rPr>
                <w:sz w:val="24"/>
                <w:szCs w:val="24"/>
              </w:rPr>
            </w:pPr>
          </w:p>
          <w:p w14:paraId="7BE161C5" w14:textId="77777777" w:rsidR="00E93336" w:rsidRDefault="00E93336" w:rsidP="00AD2B4A">
            <w:pPr>
              <w:rPr>
                <w:sz w:val="24"/>
                <w:szCs w:val="24"/>
              </w:rPr>
            </w:pPr>
          </w:p>
          <w:p w14:paraId="1070BA0B" w14:textId="77777777" w:rsidR="00E93336" w:rsidRDefault="00E93336" w:rsidP="00AD2B4A">
            <w:pPr>
              <w:rPr>
                <w:sz w:val="24"/>
                <w:szCs w:val="24"/>
              </w:rPr>
            </w:pPr>
          </w:p>
          <w:p w14:paraId="4F9DF06B" w14:textId="77777777" w:rsidR="00E93336" w:rsidRDefault="00E93336" w:rsidP="00AD2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  <w:p w14:paraId="791D0A17" w14:textId="77777777" w:rsidR="00E93336" w:rsidRDefault="00E93336" w:rsidP="00AD2B4A">
            <w:pPr>
              <w:rPr>
                <w:sz w:val="24"/>
                <w:szCs w:val="24"/>
              </w:rPr>
            </w:pPr>
          </w:p>
          <w:p w14:paraId="6A1910A9" w14:textId="77777777" w:rsidR="00E93336" w:rsidRDefault="00E93336" w:rsidP="00AD2B4A">
            <w:pPr>
              <w:rPr>
                <w:sz w:val="24"/>
                <w:szCs w:val="24"/>
              </w:rPr>
            </w:pPr>
          </w:p>
          <w:p w14:paraId="5EA10A6B" w14:textId="77777777" w:rsidR="00E93336" w:rsidRDefault="009D1A89" w:rsidP="00AD2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Website/Hard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  <w:p w14:paraId="6319A1B5" w14:textId="77777777" w:rsidR="00E93336" w:rsidRDefault="00E93336" w:rsidP="00AD2B4A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Website/Hard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695D79BD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42143176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1BBA41A1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53747516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35BC9E4A" w14:textId="77777777" w:rsidR="00E93336" w:rsidRDefault="00E93336" w:rsidP="003358CA">
            <w:pPr>
              <w:rPr>
                <w:sz w:val="24"/>
                <w:szCs w:val="24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  <w:p w14:paraId="201159CC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54AEA393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4AC62EA5" w14:textId="77777777" w:rsidR="009D1A89" w:rsidRDefault="009D1A89" w:rsidP="009D1A89">
            <w:pPr>
              <w:rPr>
                <w:sz w:val="24"/>
                <w:szCs w:val="24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  <w:p w14:paraId="2FF84D87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63C308DC" w14:textId="77777777" w:rsidR="00E93336" w:rsidRDefault="00E93336" w:rsidP="003358CA">
            <w:pPr>
              <w:rPr>
                <w:sz w:val="24"/>
                <w:szCs w:val="24"/>
              </w:rPr>
            </w:pPr>
          </w:p>
          <w:p w14:paraId="4C37D170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As above</w:t>
            </w:r>
          </w:p>
        </w:tc>
      </w:tr>
      <w:tr w:rsidR="00E93336" w14:paraId="7D22B8F7" w14:textId="77777777" w:rsidTr="00E93336">
        <w:tc>
          <w:tcPr>
            <w:tcW w:w="8046" w:type="dxa"/>
          </w:tcPr>
          <w:p w14:paraId="5822136D" w14:textId="77777777" w:rsidR="00E93336" w:rsidRPr="00CB456C" w:rsidRDefault="00E93336">
            <w:pPr>
              <w:rPr>
                <w:sz w:val="24"/>
                <w:szCs w:val="24"/>
              </w:rPr>
            </w:pPr>
            <w:r w:rsidRPr="00CB456C">
              <w:rPr>
                <w:sz w:val="24"/>
                <w:szCs w:val="24"/>
              </w:rPr>
              <w:t>Information security policy</w:t>
            </w:r>
          </w:p>
        </w:tc>
        <w:tc>
          <w:tcPr>
            <w:tcW w:w="3828" w:type="dxa"/>
          </w:tcPr>
          <w:p w14:paraId="2E50347C" w14:textId="77777777" w:rsidR="00E93336" w:rsidRDefault="00E93336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55FA4480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65D7A102" w14:textId="77777777" w:rsidTr="00E93336">
        <w:tc>
          <w:tcPr>
            <w:tcW w:w="8046" w:type="dxa"/>
          </w:tcPr>
          <w:p w14:paraId="381ECD19" w14:textId="77777777" w:rsidR="00E93336" w:rsidRPr="00CB456C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Records management policies (records retention, destruction and archive)</w:t>
            </w:r>
          </w:p>
        </w:tc>
        <w:tc>
          <w:tcPr>
            <w:tcW w:w="3828" w:type="dxa"/>
          </w:tcPr>
          <w:p w14:paraId="10AF0B2E" w14:textId="77777777" w:rsidR="00E93336" w:rsidRDefault="00E93336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264CA80C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25CBFA65" w14:textId="77777777" w:rsidTr="00E93336">
        <w:tc>
          <w:tcPr>
            <w:tcW w:w="8046" w:type="dxa"/>
          </w:tcPr>
          <w:p w14:paraId="1C48C2F7" w14:textId="77777777" w:rsidR="00E93336" w:rsidRDefault="00E93336">
            <w:pPr>
              <w:rPr>
                <w:b/>
                <w:sz w:val="36"/>
                <w:szCs w:val="36"/>
              </w:rPr>
            </w:pPr>
            <w:r w:rsidRPr="00CB456C">
              <w:rPr>
                <w:sz w:val="24"/>
                <w:szCs w:val="24"/>
              </w:rPr>
              <w:t>Data protection policies</w:t>
            </w:r>
          </w:p>
        </w:tc>
        <w:tc>
          <w:tcPr>
            <w:tcW w:w="3828" w:type="dxa"/>
          </w:tcPr>
          <w:p w14:paraId="2E6C2D29" w14:textId="77777777" w:rsidR="00E93336" w:rsidRDefault="00E93336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070D56EA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72875E14" w14:textId="77777777" w:rsidTr="00E93336">
        <w:tc>
          <w:tcPr>
            <w:tcW w:w="8046" w:type="dxa"/>
          </w:tcPr>
          <w:p w14:paraId="1D51AEB0" w14:textId="77777777" w:rsidR="00E93336" w:rsidRPr="00CB456C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 of charges (for the publication of information)</w:t>
            </w:r>
          </w:p>
        </w:tc>
        <w:tc>
          <w:tcPr>
            <w:tcW w:w="3828" w:type="dxa"/>
          </w:tcPr>
          <w:p w14:paraId="61A7600A" w14:textId="77777777" w:rsidR="00E93336" w:rsidRDefault="00E93336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6D1C521F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12385812" w14:textId="77777777" w:rsidTr="00E93336">
        <w:tc>
          <w:tcPr>
            <w:tcW w:w="8046" w:type="dxa"/>
          </w:tcPr>
          <w:p w14:paraId="4E3117FB" w14:textId="77777777" w:rsidR="00E93336" w:rsidRDefault="00E93336" w:rsidP="00CB45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 6</w:t>
            </w:r>
            <w:r w:rsidRPr="00C51E69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>Lists and Registers</w:t>
            </w:r>
          </w:p>
          <w:p w14:paraId="4C71D59E" w14:textId="77777777" w:rsidR="00E93336" w:rsidRDefault="00E93336">
            <w:pPr>
              <w:rPr>
                <w:sz w:val="24"/>
                <w:szCs w:val="24"/>
              </w:rPr>
            </w:pPr>
          </w:p>
          <w:p w14:paraId="461CFBA5" w14:textId="77777777" w:rsidR="00E93336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Currently maintained lists and registers only</w:t>
            </w:r>
          </w:p>
          <w:p w14:paraId="60EEBC56" w14:textId="77777777" w:rsidR="00E93336" w:rsidRPr="00CB456C" w:rsidRDefault="00E9333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1BC0F73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66A9914E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</w:tr>
      <w:tr w:rsidR="00E93336" w14:paraId="305DC86D" w14:textId="77777777" w:rsidTr="00E93336">
        <w:tc>
          <w:tcPr>
            <w:tcW w:w="8046" w:type="dxa"/>
          </w:tcPr>
          <w:p w14:paraId="16977240" w14:textId="77777777" w:rsidR="00E93336" w:rsidRPr="00CB456C" w:rsidRDefault="00E93336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Any publicity available register or list </w:t>
            </w:r>
            <w:r>
              <w:rPr>
                <w:sz w:val="18"/>
                <w:szCs w:val="18"/>
              </w:rPr>
              <w:t>(if any are held this should be publicised; in most circumstances existing access provisions will suffice)</w:t>
            </w:r>
          </w:p>
        </w:tc>
        <w:tc>
          <w:tcPr>
            <w:tcW w:w="3828" w:type="dxa"/>
          </w:tcPr>
          <w:p w14:paraId="4B06AE35" w14:textId="77777777" w:rsidR="00E93336" w:rsidRDefault="00E93336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5A56007E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3AE680F9" w14:textId="77777777" w:rsidTr="00E93336">
        <w:tc>
          <w:tcPr>
            <w:tcW w:w="8046" w:type="dxa"/>
          </w:tcPr>
          <w:p w14:paraId="18DED198" w14:textId="77777777" w:rsidR="00E93336" w:rsidRPr="004C2AD4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Assets Register</w:t>
            </w:r>
          </w:p>
        </w:tc>
        <w:tc>
          <w:tcPr>
            <w:tcW w:w="3828" w:type="dxa"/>
          </w:tcPr>
          <w:p w14:paraId="371B7F73" w14:textId="77777777" w:rsidR="00E93336" w:rsidRDefault="00E93336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34F52057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71ECB997" w14:textId="77777777" w:rsidTr="00E93336">
        <w:tc>
          <w:tcPr>
            <w:tcW w:w="8046" w:type="dxa"/>
          </w:tcPr>
          <w:p w14:paraId="37EEA25B" w14:textId="77777777" w:rsidR="00E93336" w:rsidRPr="004C2AD4" w:rsidRDefault="00E93336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Disclosure log </w:t>
            </w:r>
            <w:r>
              <w:rPr>
                <w:sz w:val="18"/>
                <w:szCs w:val="18"/>
              </w:rPr>
              <w:t>(indicating the information that has been provided in response to requests; recommended as good practice, but may not be held by parish councils)</w:t>
            </w:r>
          </w:p>
        </w:tc>
        <w:tc>
          <w:tcPr>
            <w:tcW w:w="3828" w:type="dxa"/>
          </w:tcPr>
          <w:p w14:paraId="58D744FD" w14:textId="77777777" w:rsidR="00E93336" w:rsidRDefault="00E93336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557E8622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42DA69AF" w14:textId="77777777" w:rsidTr="00E93336">
        <w:tc>
          <w:tcPr>
            <w:tcW w:w="8046" w:type="dxa"/>
          </w:tcPr>
          <w:p w14:paraId="2198BDA2" w14:textId="77777777" w:rsidR="00E93336" w:rsidRPr="004C2AD4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 of members’ interests</w:t>
            </w:r>
          </w:p>
        </w:tc>
        <w:tc>
          <w:tcPr>
            <w:tcW w:w="3828" w:type="dxa"/>
          </w:tcPr>
          <w:p w14:paraId="7BAFB95A" w14:textId="77777777" w:rsidR="00E93336" w:rsidRDefault="00E93336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Available from Bassetlaw D</w:t>
            </w:r>
            <w:r w:rsidRPr="00593308">
              <w:rPr>
                <w:sz w:val="24"/>
                <w:szCs w:val="24"/>
              </w:rPr>
              <w:t>istrict Council</w:t>
            </w:r>
          </w:p>
        </w:tc>
        <w:tc>
          <w:tcPr>
            <w:tcW w:w="1984" w:type="dxa"/>
          </w:tcPr>
          <w:p w14:paraId="1F66B92B" w14:textId="77777777" w:rsidR="00E93336" w:rsidRDefault="009D1A89" w:rsidP="003358CA">
            <w:pPr>
              <w:rPr>
                <w:b/>
                <w:sz w:val="36"/>
                <w:szCs w:val="36"/>
              </w:rPr>
            </w:pPr>
            <w:r w:rsidRPr="009D1A89">
              <w:rPr>
                <w:sz w:val="24"/>
                <w:szCs w:val="24"/>
              </w:rPr>
              <w:t>No charge</w:t>
            </w:r>
          </w:p>
        </w:tc>
      </w:tr>
      <w:tr w:rsidR="00E93336" w14:paraId="1926E8DD" w14:textId="77777777" w:rsidTr="00E93336">
        <w:tc>
          <w:tcPr>
            <w:tcW w:w="8046" w:type="dxa"/>
          </w:tcPr>
          <w:p w14:paraId="501527DA" w14:textId="77777777" w:rsidR="00E93336" w:rsidRDefault="00E93336">
            <w:pPr>
              <w:rPr>
                <w:b/>
                <w:sz w:val="36"/>
                <w:szCs w:val="36"/>
              </w:rPr>
            </w:pPr>
            <w:r w:rsidRPr="004C2AD4">
              <w:rPr>
                <w:sz w:val="24"/>
                <w:szCs w:val="24"/>
              </w:rPr>
              <w:t>Register of gifts and hospitality</w:t>
            </w:r>
          </w:p>
        </w:tc>
        <w:tc>
          <w:tcPr>
            <w:tcW w:w="3828" w:type="dxa"/>
          </w:tcPr>
          <w:p w14:paraId="56A6C8C2" w14:textId="77777777" w:rsidR="00E93336" w:rsidRDefault="00E93336" w:rsidP="00EF43D0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5770B043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2BA58F87" w14:textId="77777777" w:rsidTr="00E93336">
        <w:tc>
          <w:tcPr>
            <w:tcW w:w="8046" w:type="dxa"/>
          </w:tcPr>
          <w:p w14:paraId="04C016B1" w14:textId="77777777" w:rsidR="00E93336" w:rsidRDefault="00E93336" w:rsidP="004C2A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 7</w:t>
            </w:r>
            <w:r w:rsidRPr="00C51E69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>The services we offer</w:t>
            </w:r>
          </w:p>
          <w:p w14:paraId="583344D0" w14:textId="77777777" w:rsidR="00E93336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(Information about the services we offer, including leaflets, guidance and newsletters produced for the public and businesses)</w:t>
            </w:r>
          </w:p>
          <w:p w14:paraId="41E3C876" w14:textId="77777777" w:rsidR="00E93336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information only</w:t>
            </w:r>
          </w:p>
          <w:p w14:paraId="5A8E3C18" w14:textId="77777777" w:rsidR="00E93336" w:rsidRPr="004C2AD4" w:rsidRDefault="00E93336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1DA44DC5" w14:textId="77777777" w:rsidR="00E93336" w:rsidRDefault="00E93336">
            <w:pPr>
              <w:rPr>
                <w:b/>
                <w:sz w:val="36"/>
                <w:szCs w:val="36"/>
              </w:rPr>
            </w:pPr>
          </w:p>
          <w:p w14:paraId="43484B5E" w14:textId="77777777" w:rsidR="009D1A89" w:rsidRDefault="009D1A89">
            <w:pPr>
              <w:rPr>
                <w:b/>
                <w:sz w:val="36"/>
                <w:szCs w:val="36"/>
              </w:rPr>
            </w:pPr>
          </w:p>
          <w:p w14:paraId="478035F5" w14:textId="77777777" w:rsidR="009D1A89" w:rsidRDefault="009D1A89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1CA2C58F" w14:textId="77777777" w:rsidR="00E93336" w:rsidRDefault="00E93336">
            <w:pPr>
              <w:rPr>
                <w:b/>
                <w:sz w:val="36"/>
                <w:szCs w:val="36"/>
              </w:rPr>
            </w:pPr>
          </w:p>
          <w:p w14:paraId="2B81B25A" w14:textId="77777777" w:rsidR="009D1A89" w:rsidRDefault="009D1A89">
            <w:pPr>
              <w:rPr>
                <w:b/>
                <w:sz w:val="36"/>
                <w:szCs w:val="36"/>
              </w:rPr>
            </w:pPr>
          </w:p>
          <w:p w14:paraId="29A3F167" w14:textId="77777777" w:rsidR="009D1A89" w:rsidRDefault="009D1A89">
            <w:pPr>
              <w:rPr>
                <w:b/>
                <w:sz w:val="36"/>
                <w:szCs w:val="36"/>
              </w:rPr>
            </w:pPr>
          </w:p>
          <w:p w14:paraId="1170B392" w14:textId="77777777" w:rsidR="009D1A89" w:rsidRDefault="009D1A89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5213C66C" w14:textId="77777777" w:rsidTr="00E93336">
        <w:tc>
          <w:tcPr>
            <w:tcW w:w="8046" w:type="dxa"/>
          </w:tcPr>
          <w:p w14:paraId="097FFD52" w14:textId="77777777" w:rsidR="00E93336" w:rsidRPr="003660B3" w:rsidRDefault="00E93336">
            <w:pPr>
              <w:rPr>
                <w:strike/>
                <w:sz w:val="24"/>
                <w:szCs w:val="24"/>
              </w:rPr>
            </w:pPr>
            <w:r w:rsidRPr="003660B3">
              <w:rPr>
                <w:strike/>
                <w:sz w:val="24"/>
                <w:szCs w:val="24"/>
              </w:rPr>
              <w:t>Allotments</w:t>
            </w:r>
          </w:p>
        </w:tc>
        <w:tc>
          <w:tcPr>
            <w:tcW w:w="3828" w:type="dxa"/>
          </w:tcPr>
          <w:p w14:paraId="0E25ED03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600244BC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</w:tr>
      <w:tr w:rsidR="00E93336" w14:paraId="6F3D52C9" w14:textId="77777777" w:rsidTr="00E93336">
        <w:tc>
          <w:tcPr>
            <w:tcW w:w="8046" w:type="dxa"/>
          </w:tcPr>
          <w:p w14:paraId="5BB00D2D" w14:textId="77777777" w:rsidR="00E93336" w:rsidRPr="00E31299" w:rsidRDefault="00E93336">
            <w:pPr>
              <w:rPr>
                <w:sz w:val="24"/>
                <w:szCs w:val="24"/>
              </w:rPr>
            </w:pPr>
            <w:r w:rsidRPr="00E31299">
              <w:rPr>
                <w:sz w:val="24"/>
                <w:szCs w:val="24"/>
              </w:rPr>
              <w:t>Burial grounds and closed churchyards</w:t>
            </w:r>
          </w:p>
        </w:tc>
        <w:tc>
          <w:tcPr>
            <w:tcW w:w="3828" w:type="dxa"/>
          </w:tcPr>
          <w:p w14:paraId="0BF65F6D" w14:textId="77777777" w:rsidR="00E93336" w:rsidRPr="00E31299" w:rsidRDefault="00E31299">
            <w:pPr>
              <w:rPr>
                <w:sz w:val="24"/>
                <w:szCs w:val="24"/>
              </w:rPr>
            </w:pPr>
            <w:r w:rsidRPr="00E31299">
              <w:rPr>
                <w:sz w:val="24"/>
                <w:szCs w:val="24"/>
              </w:rPr>
              <w:t xml:space="preserve">Website </w:t>
            </w:r>
          </w:p>
        </w:tc>
        <w:tc>
          <w:tcPr>
            <w:tcW w:w="1984" w:type="dxa"/>
          </w:tcPr>
          <w:p w14:paraId="05B7978B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</w:tr>
      <w:tr w:rsidR="00E93336" w14:paraId="1CBB6710" w14:textId="77777777" w:rsidTr="00E93336">
        <w:tc>
          <w:tcPr>
            <w:tcW w:w="8046" w:type="dxa"/>
          </w:tcPr>
          <w:p w14:paraId="1E9DD811" w14:textId="77777777" w:rsidR="00E93336" w:rsidRPr="004C2AD4" w:rsidRDefault="00E31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3828" w:type="dxa"/>
          </w:tcPr>
          <w:p w14:paraId="2876BF25" w14:textId="77777777" w:rsidR="00E93336" w:rsidRDefault="00E93336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6E8FC668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29CD0747" w14:textId="77777777" w:rsidTr="00E93336">
        <w:tc>
          <w:tcPr>
            <w:tcW w:w="8046" w:type="dxa"/>
          </w:tcPr>
          <w:p w14:paraId="5C6D9E36" w14:textId="77777777" w:rsidR="00E93336" w:rsidRPr="004C2AD4" w:rsidRDefault="00E9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Parks, playing fields and recreational facilities</w:t>
            </w:r>
          </w:p>
        </w:tc>
        <w:tc>
          <w:tcPr>
            <w:tcW w:w="3828" w:type="dxa"/>
          </w:tcPr>
          <w:p w14:paraId="745B6FCE" w14:textId="77777777" w:rsidR="00E93336" w:rsidRDefault="00E93336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72DD2B24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36DBBC71" w14:textId="77777777" w:rsidTr="00E93336">
        <w:tc>
          <w:tcPr>
            <w:tcW w:w="8046" w:type="dxa"/>
          </w:tcPr>
          <w:p w14:paraId="399D0ABB" w14:textId="77777777" w:rsidR="00E93336" w:rsidRPr="004C2AD4" w:rsidRDefault="00E93336" w:rsidP="009D1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Seating, litter bins, </w:t>
            </w:r>
            <w:r w:rsidR="009D1A89">
              <w:rPr>
                <w:sz w:val="24"/>
                <w:szCs w:val="24"/>
              </w:rPr>
              <w:t xml:space="preserve">memorials, </w:t>
            </w:r>
            <w:r w:rsidRPr="003660B3">
              <w:rPr>
                <w:strike/>
                <w:sz w:val="24"/>
                <w:szCs w:val="24"/>
              </w:rPr>
              <w:t>clocks, and lighting</w:t>
            </w:r>
          </w:p>
        </w:tc>
        <w:tc>
          <w:tcPr>
            <w:tcW w:w="3828" w:type="dxa"/>
          </w:tcPr>
          <w:p w14:paraId="58B17CE7" w14:textId="77777777" w:rsidR="00E93336" w:rsidRDefault="00E93336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Hard copy at </w:t>
            </w:r>
            <w:r w:rsidR="00E31299">
              <w:rPr>
                <w:sz w:val="24"/>
                <w:szCs w:val="24"/>
              </w:rPr>
              <w:t>The Misterton Centre &amp; Library</w:t>
            </w:r>
          </w:p>
        </w:tc>
        <w:tc>
          <w:tcPr>
            <w:tcW w:w="1984" w:type="dxa"/>
          </w:tcPr>
          <w:p w14:paraId="2C118302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  <w:r w:rsidRPr="00B03141">
              <w:rPr>
                <w:sz w:val="24"/>
                <w:szCs w:val="24"/>
              </w:rPr>
              <w:t>As above</w:t>
            </w:r>
          </w:p>
        </w:tc>
      </w:tr>
      <w:tr w:rsidR="00E93336" w14:paraId="0232CA9F" w14:textId="77777777" w:rsidTr="00E93336">
        <w:tc>
          <w:tcPr>
            <w:tcW w:w="8046" w:type="dxa"/>
          </w:tcPr>
          <w:p w14:paraId="26D9174A" w14:textId="77777777" w:rsidR="00E93336" w:rsidRPr="00E31299" w:rsidRDefault="00E93336">
            <w:pPr>
              <w:rPr>
                <w:strike/>
                <w:sz w:val="24"/>
                <w:szCs w:val="24"/>
              </w:rPr>
            </w:pPr>
            <w:r w:rsidRPr="00E31299">
              <w:rPr>
                <w:strike/>
                <w:sz w:val="24"/>
                <w:szCs w:val="24"/>
              </w:rPr>
              <w:t>Bus shelters</w:t>
            </w:r>
          </w:p>
        </w:tc>
        <w:tc>
          <w:tcPr>
            <w:tcW w:w="3828" w:type="dxa"/>
          </w:tcPr>
          <w:p w14:paraId="715F3C5C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6D9B8463" w14:textId="77777777" w:rsidR="00E93336" w:rsidRDefault="00E93336" w:rsidP="003358CA">
            <w:pPr>
              <w:rPr>
                <w:b/>
                <w:sz w:val="36"/>
                <w:szCs w:val="36"/>
              </w:rPr>
            </w:pPr>
          </w:p>
        </w:tc>
      </w:tr>
      <w:tr w:rsidR="00E93336" w14:paraId="6C895D63" w14:textId="77777777" w:rsidTr="00E93336">
        <w:tc>
          <w:tcPr>
            <w:tcW w:w="8046" w:type="dxa"/>
          </w:tcPr>
          <w:p w14:paraId="7193E497" w14:textId="77777777" w:rsidR="00E93336" w:rsidRPr="00593308" w:rsidRDefault="00E93336">
            <w:pPr>
              <w:rPr>
                <w:strike/>
                <w:sz w:val="24"/>
                <w:szCs w:val="24"/>
              </w:rPr>
            </w:pPr>
            <w:r w:rsidRPr="00593308">
              <w:rPr>
                <w:strike/>
                <w:sz w:val="24"/>
                <w:szCs w:val="24"/>
              </w:rPr>
              <w:t>Markets</w:t>
            </w:r>
          </w:p>
        </w:tc>
        <w:tc>
          <w:tcPr>
            <w:tcW w:w="3828" w:type="dxa"/>
          </w:tcPr>
          <w:p w14:paraId="51B562DA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369E28A0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</w:tr>
      <w:tr w:rsidR="00E93336" w14:paraId="0F120A20" w14:textId="77777777" w:rsidTr="00E93336">
        <w:tc>
          <w:tcPr>
            <w:tcW w:w="8046" w:type="dxa"/>
          </w:tcPr>
          <w:p w14:paraId="6CD081F1" w14:textId="77777777" w:rsidR="00E93336" w:rsidRPr="00593308" w:rsidRDefault="00E93336">
            <w:pPr>
              <w:rPr>
                <w:strike/>
                <w:sz w:val="24"/>
                <w:szCs w:val="24"/>
              </w:rPr>
            </w:pPr>
            <w:r w:rsidRPr="00593308">
              <w:rPr>
                <w:strike/>
                <w:sz w:val="24"/>
                <w:szCs w:val="24"/>
              </w:rPr>
              <w:t>Public conveniences</w:t>
            </w:r>
          </w:p>
        </w:tc>
        <w:tc>
          <w:tcPr>
            <w:tcW w:w="3828" w:type="dxa"/>
          </w:tcPr>
          <w:p w14:paraId="1615F8CF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63F6D338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</w:tr>
      <w:tr w:rsidR="00E93336" w14:paraId="0A4513FD" w14:textId="77777777" w:rsidTr="00E93336">
        <w:tc>
          <w:tcPr>
            <w:tcW w:w="8046" w:type="dxa"/>
          </w:tcPr>
          <w:p w14:paraId="421B2DFD" w14:textId="77777777" w:rsidR="00E93336" w:rsidRPr="00593308" w:rsidRDefault="00E93336">
            <w:pPr>
              <w:rPr>
                <w:strike/>
                <w:sz w:val="24"/>
                <w:szCs w:val="24"/>
              </w:rPr>
            </w:pPr>
            <w:r w:rsidRPr="00593308">
              <w:rPr>
                <w:strike/>
                <w:sz w:val="24"/>
                <w:szCs w:val="24"/>
              </w:rPr>
              <w:t>Agency agreements</w:t>
            </w:r>
          </w:p>
        </w:tc>
        <w:tc>
          <w:tcPr>
            <w:tcW w:w="3828" w:type="dxa"/>
          </w:tcPr>
          <w:p w14:paraId="27C01DE0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1046E17C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</w:tr>
      <w:tr w:rsidR="00E93336" w14:paraId="4AE91950" w14:textId="77777777" w:rsidTr="00E93336">
        <w:tc>
          <w:tcPr>
            <w:tcW w:w="8046" w:type="dxa"/>
          </w:tcPr>
          <w:p w14:paraId="171C7E65" w14:textId="77777777" w:rsidR="00E93336" w:rsidRPr="003660B3" w:rsidRDefault="00E93336">
            <w:pPr>
              <w:rPr>
                <w:strike/>
                <w:sz w:val="24"/>
                <w:szCs w:val="24"/>
              </w:rPr>
            </w:pPr>
            <w:r w:rsidRPr="003660B3">
              <w:rPr>
                <w:strike/>
                <w:sz w:val="24"/>
                <w:szCs w:val="24"/>
              </w:rPr>
              <w:t>A summary of services for which the council is entitled to recover a fee, together with those fees (e.g. burial fees)</w:t>
            </w:r>
          </w:p>
        </w:tc>
        <w:tc>
          <w:tcPr>
            <w:tcW w:w="3828" w:type="dxa"/>
          </w:tcPr>
          <w:p w14:paraId="3B29A5FC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47D17E5A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</w:tr>
      <w:tr w:rsidR="00E93336" w14:paraId="23C14C6C" w14:textId="77777777" w:rsidTr="00E93336">
        <w:tc>
          <w:tcPr>
            <w:tcW w:w="8046" w:type="dxa"/>
          </w:tcPr>
          <w:p w14:paraId="6B7CEB00" w14:textId="77777777" w:rsidR="00E93336" w:rsidRPr="003660B3" w:rsidRDefault="00E93336">
            <w:pPr>
              <w:rPr>
                <w:b/>
                <w:strike/>
                <w:sz w:val="36"/>
                <w:szCs w:val="36"/>
              </w:rPr>
            </w:pPr>
          </w:p>
        </w:tc>
        <w:tc>
          <w:tcPr>
            <w:tcW w:w="3828" w:type="dxa"/>
          </w:tcPr>
          <w:p w14:paraId="32505025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4E1F59B5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</w:tr>
      <w:tr w:rsidR="00E93336" w14:paraId="3CC3C370" w14:textId="77777777" w:rsidTr="00E93336">
        <w:tc>
          <w:tcPr>
            <w:tcW w:w="8046" w:type="dxa"/>
          </w:tcPr>
          <w:p w14:paraId="499D92A4" w14:textId="77777777" w:rsidR="00E93336" w:rsidRPr="003660B3" w:rsidRDefault="00E93336">
            <w:pPr>
              <w:rPr>
                <w:b/>
                <w:strike/>
                <w:sz w:val="36"/>
                <w:szCs w:val="36"/>
              </w:rPr>
            </w:pPr>
            <w:r w:rsidRPr="003660B3">
              <w:rPr>
                <w:b/>
                <w:strike/>
                <w:sz w:val="36"/>
                <w:szCs w:val="36"/>
              </w:rPr>
              <w:t>Additional Information</w:t>
            </w:r>
          </w:p>
          <w:p w14:paraId="3D0F7B64" w14:textId="77777777" w:rsidR="00E93336" w:rsidRPr="003660B3" w:rsidRDefault="00E93336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3828" w:type="dxa"/>
          </w:tcPr>
          <w:p w14:paraId="15FD6EB1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</w:tcPr>
          <w:p w14:paraId="368C3B17" w14:textId="77777777" w:rsidR="00E93336" w:rsidRDefault="00E93336">
            <w:pPr>
              <w:rPr>
                <w:b/>
                <w:sz w:val="36"/>
                <w:szCs w:val="36"/>
              </w:rPr>
            </w:pPr>
          </w:p>
        </w:tc>
      </w:tr>
    </w:tbl>
    <w:p w14:paraId="3D2D709C" w14:textId="77777777" w:rsidR="004D5165" w:rsidRDefault="004D5165">
      <w:pPr>
        <w:rPr>
          <w:b/>
          <w:sz w:val="36"/>
          <w:szCs w:val="36"/>
        </w:rPr>
      </w:pPr>
    </w:p>
    <w:p w14:paraId="1345F11C" w14:textId="77777777" w:rsidR="00593308" w:rsidRDefault="000A257D">
      <w:pPr>
        <w:rPr>
          <w:b/>
          <w:sz w:val="36"/>
          <w:szCs w:val="36"/>
        </w:rPr>
      </w:pPr>
      <w:r>
        <w:rPr>
          <w:b/>
          <w:sz w:val="36"/>
          <w:szCs w:val="36"/>
        </w:rPr>
        <w:t>Contact details:</w:t>
      </w:r>
    </w:p>
    <w:p w14:paraId="7C9ED1AC" w14:textId="02290903" w:rsidR="00746342" w:rsidRDefault="00E876C1">
      <w:pPr>
        <w:rPr>
          <w:sz w:val="24"/>
          <w:szCs w:val="24"/>
        </w:rPr>
      </w:pPr>
      <w:r>
        <w:rPr>
          <w:sz w:val="24"/>
          <w:szCs w:val="24"/>
        </w:rPr>
        <w:t>Peter Marsden</w:t>
      </w:r>
      <w:r w:rsidR="00746342">
        <w:rPr>
          <w:sz w:val="24"/>
          <w:szCs w:val="24"/>
        </w:rPr>
        <w:t>, Chairman</w:t>
      </w:r>
      <w:r w:rsidR="00746342">
        <w:rPr>
          <w:sz w:val="24"/>
          <w:szCs w:val="24"/>
        </w:rPr>
        <w:tab/>
      </w:r>
      <w:r w:rsidR="00746342">
        <w:rPr>
          <w:sz w:val="24"/>
          <w:szCs w:val="24"/>
        </w:rPr>
        <w:tab/>
        <w:t xml:space="preserve">07899 </w:t>
      </w:r>
      <w:r>
        <w:rPr>
          <w:sz w:val="24"/>
          <w:szCs w:val="24"/>
        </w:rPr>
        <w:t>890122</w:t>
      </w:r>
    </w:p>
    <w:p w14:paraId="292BFC99" w14:textId="64640CAD" w:rsidR="00620A2F" w:rsidRDefault="00620A2F" w:rsidP="00620A2F">
      <w:pPr>
        <w:rPr>
          <w:sz w:val="24"/>
          <w:szCs w:val="24"/>
        </w:rPr>
      </w:pPr>
      <w:r>
        <w:rPr>
          <w:sz w:val="24"/>
          <w:szCs w:val="24"/>
        </w:rPr>
        <w:t>Alex Myers, Vice- 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01427 890271</w:t>
      </w:r>
    </w:p>
    <w:p w14:paraId="65F5BA13" w14:textId="77777777" w:rsidR="0068206D" w:rsidRDefault="00E31299" w:rsidP="0068206D">
      <w:pPr>
        <w:rPr>
          <w:sz w:val="24"/>
          <w:szCs w:val="24"/>
        </w:rPr>
      </w:pPr>
      <w:r>
        <w:rPr>
          <w:sz w:val="24"/>
          <w:szCs w:val="24"/>
        </w:rPr>
        <w:t>Barry Cooper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206D">
        <w:rPr>
          <w:sz w:val="24"/>
          <w:szCs w:val="24"/>
        </w:rPr>
        <w:t xml:space="preserve">01427 </w:t>
      </w:r>
      <w:r w:rsidR="00F80316">
        <w:rPr>
          <w:sz w:val="24"/>
          <w:szCs w:val="24"/>
        </w:rPr>
        <w:t>890</w:t>
      </w:r>
      <w:r>
        <w:rPr>
          <w:sz w:val="24"/>
          <w:szCs w:val="24"/>
        </w:rPr>
        <w:t>997</w:t>
      </w:r>
    </w:p>
    <w:p w14:paraId="1EF060FE" w14:textId="77777777" w:rsidR="00593308" w:rsidRDefault="00CB07BD">
      <w:pPr>
        <w:rPr>
          <w:sz w:val="24"/>
          <w:szCs w:val="24"/>
        </w:rPr>
      </w:pPr>
      <w:r>
        <w:rPr>
          <w:sz w:val="24"/>
          <w:szCs w:val="24"/>
        </w:rPr>
        <w:t>Alan Stead</w:t>
      </w:r>
      <w:r w:rsidR="0068206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206D">
        <w:rPr>
          <w:sz w:val="24"/>
          <w:szCs w:val="24"/>
        </w:rPr>
        <w:tab/>
      </w:r>
      <w:r w:rsidR="00991F93">
        <w:rPr>
          <w:sz w:val="24"/>
          <w:szCs w:val="24"/>
        </w:rPr>
        <w:tab/>
      </w:r>
      <w:r w:rsidR="00593308">
        <w:rPr>
          <w:sz w:val="24"/>
          <w:szCs w:val="24"/>
        </w:rPr>
        <w:t>01427 89</w:t>
      </w:r>
      <w:r>
        <w:rPr>
          <w:sz w:val="24"/>
          <w:szCs w:val="24"/>
        </w:rPr>
        <w:t>1335</w:t>
      </w:r>
    </w:p>
    <w:p w14:paraId="06C5ADF1" w14:textId="77777777" w:rsidR="00593308" w:rsidRDefault="00991F93">
      <w:pPr>
        <w:rPr>
          <w:sz w:val="24"/>
          <w:szCs w:val="24"/>
        </w:rPr>
      </w:pPr>
      <w:r>
        <w:rPr>
          <w:sz w:val="24"/>
          <w:szCs w:val="24"/>
        </w:rPr>
        <w:t>Hazel Brand</w:t>
      </w:r>
      <w:r w:rsidR="00593308">
        <w:rPr>
          <w:sz w:val="24"/>
          <w:szCs w:val="24"/>
        </w:rPr>
        <w:tab/>
      </w:r>
      <w:r w:rsidR="00593308">
        <w:rPr>
          <w:sz w:val="24"/>
          <w:szCs w:val="24"/>
        </w:rPr>
        <w:tab/>
      </w:r>
      <w:r w:rsidR="00593308">
        <w:rPr>
          <w:sz w:val="24"/>
          <w:szCs w:val="24"/>
        </w:rPr>
        <w:tab/>
      </w:r>
      <w:r w:rsidR="00593308">
        <w:rPr>
          <w:sz w:val="24"/>
          <w:szCs w:val="24"/>
        </w:rPr>
        <w:tab/>
        <w:t>01427 89</w:t>
      </w:r>
      <w:r>
        <w:rPr>
          <w:sz w:val="24"/>
          <w:szCs w:val="24"/>
        </w:rPr>
        <w:t>1376</w:t>
      </w:r>
    </w:p>
    <w:p w14:paraId="68AEBCD5" w14:textId="77777777" w:rsidR="00593308" w:rsidRDefault="00991F93">
      <w:pPr>
        <w:rPr>
          <w:sz w:val="24"/>
          <w:szCs w:val="24"/>
        </w:rPr>
      </w:pPr>
      <w:r>
        <w:rPr>
          <w:sz w:val="24"/>
          <w:szCs w:val="24"/>
        </w:rPr>
        <w:t>Nicola Jaggard- Smith</w:t>
      </w:r>
      <w:r w:rsidR="00593308">
        <w:rPr>
          <w:sz w:val="24"/>
          <w:szCs w:val="24"/>
        </w:rPr>
        <w:tab/>
      </w:r>
      <w:r w:rsidR="00593308">
        <w:rPr>
          <w:sz w:val="24"/>
          <w:szCs w:val="24"/>
        </w:rPr>
        <w:tab/>
      </w:r>
      <w:r w:rsidR="00593308">
        <w:rPr>
          <w:sz w:val="24"/>
          <w:szCs w:val="24"/>
        </w:rPr>
        <w:tab/>
        <w:t>01427 891</w:t>
      </w:r>
      <w:r>
        <w:rPr>
          <w:sz w:val="24"/>
          <w:szCs w:val="24"/>
        </w:rPr>
        <w:t>629</w:t>
      </w:r>
    </w:p>
    <w:p w14:paraId="6602B9B2" w14:textId="77777777" w:rsidR="00F80316" w:rsidRDefault="00F80316">
      <w:pPr>
        <w:rPr>
          <w:sz w:val="24"/>
          <w:szCs w:val="24"/>
        </w:rPr>
      </w:pPr>
      <w:r>
        <w:rPr>
          <w:sz w:val="24"/>
          <w:szCs w:val="24"/>
        </w:rPr>
        <w:t xml:space="preserve">Ian Keats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01427 892892</w:t>
      </w:r>
    </w:p>
    <w:p w14:paraId="119AD4AF" w14:textId="3746E16E" w:rsidR="00A67EDF" w:rsidRDefault="00A67EDF">
      <w:pPr>
        <w:rPr>
          <w:sz w:val="24"/>
          <w:szCs w:val="24"/>
        </w:rPr>
      </w:pPr>
      <w:r>
        <w:rPr>
          <w:sz w:val="24"/>
          <w:szCs w:val="24"/>
        </w:rPr>
        <w:t>Steve Taylor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01427 </w:t>
      </w:r>
      <w:r w:rsidR="007227C4">
        <w:rPr>
          <w:sz w:val="24"/>
          <w:szCs w:val="24"/>
        </w:rPr>
        <w:t>891830</w:t>
      </w:r>
    </w:p>
    <w:p w14:paraId="35431307" w14:textId="169776F7" w:rsidR="001E7A06" w:rsidRDefault="001E7A06">
      <w:pPr>
        <w:rPr>
          <w:sz w:val="24"/>
          <w:szCs w:val="24"/>
        </w:rPr>
      </w:pPr>
      <w:r>
        <w:rPr>
          <w:sz w:val="24"/>
          <w:szCs w:val="24"/>
        </w:rPr>
        <w:t>Gail Collett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01427 </w:t>
      </w:r>
      <w:r w:rsidRPr="001E7A06">
        <w:rPr>
          <w:sz w:val="24"/>
          <w:szCs w:val="24"/>
        </w:rPr>
        <w:t>890237</w:t>
      </w:r>
    </w:p>
    <w:p w14:paraId="709DCF35" w14:textId="77777777" w:rsidR="005512A5" w:rsidRDefault="005512A5">
      <w:pPr>
        <w:rPr>
          <w:sz w:val="24"/>
          <w:szCs w:val="24"/>
        </w:rPr>
      </w:pPr>
      <w:r>
        <w:rPr>
          <w:sz w:val="24"/>
          <w:szCs w:val="24"/>
        </w:rPr>
        <w:t>Mike Robertson</w:t>
      </w:r>
    </w:p>
    <w:p w14:paraId="7BDDEA14" w14:textId="71EEC8E4" w:rsidR="00F80316" w:rsidRDefault="00E876C1">
      <w:pPr>
        <w:rPr>
          <w:sz w:val="24"/>
          <w:szCs w:val="24"/>
        </w:rPr>
      </w:pPr>
      <w:r>
        <w:rPr>
          <w:sz w:val="24"/>
          <w:szCs w:val="24"/>
        </w:rPr>
        <w:t>Adam Archer</w:t>
      </w:r>
    </w:p>
    <w:p w14:paraId="1BDB67FB" w14:textId="0EA99035" w:rsidR="00E876C1" w:rsidRDefault="00E876C1">
      <w:pPr>
        <w:rPr>
          <w:sz w:val="24"/>
          <w:szCs w:val="24"/>
        </w:rPr>
      </w:pPr>
      <w:r>
        <w:rPr>
          <w:sz w:val="24"/>
          <w:szCs w:val="24"/>
        </w:rPr>
        <w:t>Tony Shrewsbury</w:t>
      </w:r>
    </w:p>
    <w:p w14:paraId="27695977" w14:textId="25125982" w:rsidR="00E876C1" w:rsidRDefault="00EA1E1E">
      <w:pPr>
        <w:rPr>
          <w:sz w:val="24"/>
          <w:szCs w:val="24"/>
        </w:rPr>
      </w:pPr>
      <w:r>
        <w:rPr>
          <w:sz w:val="24"/>
          <w:szCs w:val="24"/>
        </w:rPr>
        <w:t>Steve Gibbons</w:t>
      </w:r>
    </w:p>
    <w:p w14:paraId="5052824E" w14:textId="77777777" w:rsidR="00EA1E1E" w:rsidRDefault="00EA1E1E">
      <w:pPr>
        <w:rPr>
          <w:sz w:val="24"/>
          <w:szCs w:val="24"/>
        </w:rPr>
      </w:pPr>
    </w:p>
    <w:p w14:paraId="0B69FD6D" w14:textId="77777777" w:rsidR="00F96E81" w:rsidRDefault="00991F93">
      <w:pPr>
        <w:rPr>
          <w:sz w:val="24"/>
          <w:szCs w:val="24"/>
        </w:rPr>
      </w:pPr>
      <w:r>
        <w:rPr>
          <w:sz w:val="24"/>
          <w:szCs w:val="24"/>
        </w:rPr>
        <w:t>Angela Harrison</w:t>
      </w:r>
      <w:r w:rsidR="00F96E81">
        <w:rPr>
          <w:sz w:val="24"/>
          <w:szCs w:val="24"/>
        </w:rPr>
        <w:t xml:space="preserve">, Clerk to the Council, </w:t>
      </w:r>
      <w:r w:rsidR="00E31299">
        <w:rPr>
          <w:sz w:val="24"/>
          <w:szCs w:val="24"/>
        </w:rPr>
        <w:t>The Misterton Centre &amp; Library</w:t>
      </w:r>
      <w:r w:rsidR="00F96E81">
        <w:rPr>
          <w:sz w:val="24"/>
          <w:szCs w:val="24"/>
        </w:rPr>
        <w:t>, High Street, Misterton, Doncaster, DN10 4BU</w:t>
      </w:r>
    </w:p>
    <w:p w14:paraId="7C2BF152" w14:textId="77777777" w:rsidR="00F96E81" w:rsidRDefault="00F96E81">
      <w:pPr>
        <w:rPr>
          <w:sz w:val="24"/>
          <w:szCs w:val="24"/>
        </w:rPr>
      </w:pPr>
      <w:r>
        <w:rPr>
          <w:sz w:val="24"/>
          <w:szCs w:val="24"/>
        </w:rPr>
        <w:t>Tel: 01427 89</w:t>
      </w:r>
      <w:r w:rsidR="00E31299">
        <w:rPr>
          <w:sz w:val="24"/>
          <w:szCs w:val="24"/>
        </w:rPr>
        <w:t>0780</w:t>
      </w:r>
      <w:r>
        <w:rPr>
          <w:sz w:val="24"/>
          <w:szCs w:val="24"/>
        </w:rPr>
        <w:tab/>
        <w:t>Reception: 01427 89</w:t>
      </w:r>
      <w:r w:rsidR="00E31299">
        <w:rPr>
          <w:sz w:val="24"/>
          <w:szCs w:val="24"/>
        </w:rPr>
        <w:t>0646</w:t>
      </w:r>
      <w:r>
        <w:rPr>
          <w:sz w:val="24"/>
          <w:szCs w:val="24"/>
        </w:rPr>
        <w:tab/>
      </w:r>
    </w:p>
    <w:p w14:paraId="3CD5D5DE" w14:textId="77777777" w:rsidR="00F96E81" w:rsidRDefault="00F96E81">
      <w:pPr>
        <w:rPr>
          <w:sz w:val="24"/>
          <w:szCs w:val="24"/>
        </w:rPr>
      </w:pPr>
    </w:p>
    <w:p w14:paraId="727A81E2" w14:textId="77777777" w:rsidR="009D1A89" w:rsidRDefault="009D1A89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7" w:history="1">
        <w:r w:rsidRPr="00D52F25">
          <w:rPr>
            <w:rStyle w:val="Hyperlink"/>
            <w:sz w:val="24"/>
            <w:szCs w:val="24"/>
          </w:rPr>
          <w:t>theclerk@misterton-notts-pc.gov.uk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D5ABF1" w14:textId="77777777" w:rsidR="009D1A89" w:rsidRDefault="009D1A89">
      <w:pPr>
        <w:rPr>
          <w:sz w:val="24"/>
          <w:szCs w:val="24"/>
        </w:rPr>
      </w:pPr>
    </w:p>
    <w:p w14:paraId="00322BAC" w14:textId="77777777" w:rsidR="00585B52" w:rsidRDefault="009D1A89">
      <w:pPr>
        <w:rPr>
          <w:sz w:val="36"/>
          <w:szCs w:val="36"/>
        </w:rPr>
      </w:pPr>
      <w:r>
        <w:rPr>
          <w:sz w:val="24"/>
          <w:szCs w:val="24"/>
        </w:rPr>
        <w:t xml:space="preserve">Website: </w:t>
      </w:r>
      <w:r>
        <w:rPr>
          <w:sz w:val="24"/>
          <w:szCs w:val="24"/>
        </w:rPr>
        <w:tab/>
      </w:r>
      <w:r w:rsidRPr="009D1A89">
        <w:rPr>
          <w:color w:val="00B0F0"/>
          <w:sz w:val="24"/>
          <w:szCs w:val="24"/>
          <w:u w:val="single"/>
        </w:rPr>
        <w:t>www.misterton-notts-pc.gov.uk</w:t>
      </w:r>
    </w:p>
    <w:p w14:paraId="1FC22746" w14:textId="77777777" w:rsidR="00585B52" w:rsidRDefault="00585B52">
      <w:pPr>
        <w:rPr>
          <w:sz w:val="36"/>
          <w:szCs w:val="36"/>
        </w:rPr>
      </w:pPr>
    </w:p>
    <w:p w14:paraId="76696E56" w14:textId="77777777" w:rsidR="000A257D" w:rsidRDefault="000A257D">
      <w:pPr>
        <w:rPr>
          <w:sz w:val="36"/>
          <w:szCs w:val="36"/>
        </w:rPr>
      </w:pPr>
      <w:r>
        <w:rPr>
          <w:sz w:val="36"/>
          <w:szCs w:val="36"/>
        </w:rPr>
        <w:t>SCHEDULE OF CHARGES</w:t>
      </w:r>
    </w:p>
    <w:p w14:paraId="45BAD386" w14:textId="77777777" w:rsidR="000A257D" w:rsidRDefault="000A257D">
      <w:pPr>
        <w:rPr>
          <w:sz w:val="36"/>
          <w:szCs w:val="36"/>
        </w:rPr>
      </w:pPr>
    </w:p>
    <w:p w14:paraId="2B51A64E" w14:textId="77777777" w:rsidR="000A257D" w:rsidRDefault="000A257D">
      <w:pPr>
        <w:rPr>
          <w:sz w:val="32"/>
          <w:szCs w:val="32"/>
        </w:rPr>
      </w:pPr>
      <w:r w:rsidRPr="000A257D">
        <w:rPr>
          <w:sz w:val="32"/>
          <w:szCs w:val="32"/>
        </w:rPr>
        <w:t>This describes how the charges have been arrived at and should be published as part of the guide.</w:t>
      </w:r>
    </w:p>
    <w:p w14:paraId="7665C404" w14:textId="77777777" w:rsidR="000A257D" w:rsidRDefault="000A257D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0A257D" w14:paraId="0ED80212" w14:textId="77777777" w:rsidTr="000A257D">
        <w:tc>
          <w:tcPr>
            <w:tcW w:w="4392" w:type="dxa"/>
          </w:tcPr>
          <w:p w14:paraId="391DCACF" w14:textId="77777777" w:rsidR="000A257D" w:rsidRPr="000A257D" w:rsidRDefault="000A257D">
            <w:pPr>
              <w:rPr>
                <w:b/>
                <w:sz w:val="32"/>
                <w:szCs w:val="32"/>
              </w:rPr>
            </w:pPr>
            <w:r w:rsidRPr="000A257D">
              <w:rPr>
                <w:b/>
                <w:sz w:val="32"/>
                <w:szCs w:val="32"/>
              </w:rPr>
              <w:t>TYPE OF CHARGE</w:t>
            </w:r>
          </w:p>
        </w:tc>
        <w:tc>
          <w:tcPr>
            <w:tcW w:w="4392" w:type="dxa"/>
          </w:tcPr>
          <w:p w14:paraId="46FA3CB1" w14:textId="77777777" w:rsidR="000A257D" w:rsidRPr="000A257D" w:rsidRDefault="000A257D">
            <w:pPr>
              <w:rPr>
                <w:b/>
                <w:sz w:val="32"/>
                <w:szCs w:val="32"/>
              </w:rPr>
            </w:pPr>
            <w:r w:rsidRPr="000A257D">
              <w:rPr>
                <w:b/>
                <w:sz w:val="32"/>
                <w:szCs w:val="32"/>
              </w:rPr>
              <w:t>DESCRIPTION</w:t>
            </w:r>
          </w:p>
        </w:tc>
        <w:tc>
          <w:tcPr>
            <w:tcW w:w="4392" w:type="dxa"/>
          </w:tcPr>
          <w:p w14:paraId="08F735CF" w14:textId="77777777" w:rsidR="000A257D" w:rsidRPr="000A257D" w:rsidRDefault="000A257D">
            <w:pPr>
              <w:rPr>
                <w:b/>
                <w:sz w:val="32"/>
                <w:szCs w:val="32"/>
              </w:rPr>
            </w:pPr>
            <w:r w:rsidRPr="000A257D">
              <w:rPr>
                <w:b/>
                <w:sz w:val="32"/>
                <w:szCs w:val="32"/>
              </w:rPr>
              <w:t>BASIS OF CHARGE</w:t>
            </w:r>
          </w:p>
        </w:tc>
      </w:tr>
      <w:tr w:rsidR="000A257D" w14:paraId="4E99F943" w14:textId="77777777" w:rsidTr="000A257D">
        <w:tc>
          <w:tcPr>
            <w:tcW w:w="4392" w:type="dxa"/>
          </w:tcPr>
          <w:p w14:paraId="0FD4250A" w14:textId="77777777" w:rsidR="000A257D" w:rsidRPr="000A257D" w:rsidRDefault="000A257D">
            <w:pPr>
              <w:rPr>
                <w:b/>
                <w:sz w:val="32"/>
                <w:szCs w:val="32"/>
              </w:rPr>
            </w:pPr>
            <w:r w:rsidRPr="000A257D">
              <w:rPr>
                <w:b/>
                <w:sz w:val="32"/>
                <w:szCs w:val="32"/>
              </w:rPr>
              <w:t>Disbursement cost</w:t>
            </w:r>
          </w:p>
        </w:tc>
        <w:tc>
          <w:tcPr>
            <w:tcW w:w="4392" w:type="dxa"/>
          </w:tcPr>
          <w:p w14:paraId="589DA275" w14:textId="77777777" w:rsidR="000A257D" w:rsidRPr="000A257D" w:rsidRDefault="0058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Photocopying @ 5</w:t>
            </w:r>
            <w:r w:rsidR="000A257D">
              <w:rPr>
                <w:sz w:val="24"/>
                <w:szCs w:val="24"/>
              </w:rPr>
              <w:t xml:space="preserve">p per </w:t>
            </w:r>
            <w:r w:rsidR="00CC7869">
              <w:rPr>
                <w:sz w:val="24"/>
                <w:szCs w:val="24"/>
              </w:rPr>
              <w:t xml:space="preserve">A4 </w:t>
            </w:r>
            <w:r w:rsidR="000A257D">
              <w:rPr>
                <w:sz w:val="24"/>
                <w:szCs w:val="24"/>
              </w:rPr>
              <w:t>sheet (black &amp; white)</w:t>
            </w:r>
            <w:r w:rsidR="00CC7869">
              <w:rPr>
                <w:sz w:val="24"/>
                <w:szCs w:val="24"/>
              </w:rPr>
              <w:t xml:space="preserve"> 10p per A3 sheet (black &amp; white)</w:t>
            </w:r>
          </w:p>
        </w:tc>
        <w:tc>
          <w:tcPr>
            <w:tcW w:w="4392" w:type="dxa"/>
          </w:tcPr>
          <w:p w14:paraId="326E5AB1" w14:textId="77777777" w:rsidR="000A257D" w:rsidRPr="000A257D" w:rsidRDefault="000A257D">
            <w:pPr>
              <w:rPr>
                <w:sz w:val="24"/>
                <w:szCs w:val="24"/>
              </w:rPr>
            </w:pPr>
            <w:r w:rsidRPr="000A257D">
              <w:rPr>
                <w:sz w:val="24"/>
                <w:szCs w:val="24"/>
              </w:rPr>
              <w:t>Actual cost *</w:t>
            </w:r>
          </w:p>
        </w:tc>
      </w:tr>
      <w:tr w:rsidR="000A257D" w14:paraId="67524B94" w14:textId="77777777" w:rsidTr="000A257D">
        <w:tc>
          <w:tcPr>
            <w:tcW w:w="4392" w:type="dxa"/>
          </w:tcPr>
          <w:p w14:paraId="03FC6BB1" w14:textId="77777777" w:rsidR="000A257D" w:rsidRDefault="000A257D">
            <w:pPr>
              <w:rPr>
                <w:sz w:val="32"/>
                <w:szCs w:val="32"/>
              </w:rPr>
            </w:pPr>
          </w:p>
        </w:tc>
        <w:tc>
          <w:tcPr>
            <w:tcW w:w="4392" w:type="dxa"/>
          </w:tcPr>
          <w:p w14:paraId="05BC0B71" w14:textId="77777777" w:rsidR="000A257D" w:rsidRDefault="000A257D">
            <w:pPr>
              <w:rPr>
                <w:sz w:val="32"/>
                <w:szCs w:val="32"/>
              </w:rPr>
            </w:pPr>
          </w:p>
        </w:tc>
        <w:tc>
          <w:tcPr>
            <w:tcW w:w="4392" w:type="dxa"/>
          </w:tcPr>
          <w:p w14:paraId="1A0FB2FD" w14:textId="77777777" w:rsidR="000A257D" w:rsidRDefault="000A257D">
            <w:pPr>
              <w:rPr>
                <w:sz w:val="32"/>
                <w:szCs w:val="32"/>
              </w:rPr>
            </w:pPr>
          </w:p>
        </w:tc>
      </w:tr>
      <w:tr w:rsidR="000A257D" w14:paraId="6E48882F" w14:textId="77777777" w:rsidTr="000A257D">
        <w:tc>
          <w:tcPr>
            <w:tcW w:w="4392" w:type="dxa"/>
          </w:tcPr>
          <w:p w14:paraId="5B2A6B65" w14:textId="77777777" w:rsidR="000A257D" w:rsidRDefault="000A257D">
            <w:pPr>
              <w:rPr>
                <w:sz w:val="32"/>
                <w:szCs w:val="32"/>
              </w:rPr>
            </w:pPr>
          </w:p>
        </w:tc>
        <w:tc>
          <w:tcPr>
            <w:tcW w:w="4392" w:type="dxa"/>
          </w:tcPr>
          <w:p w14:paraId="0566DA7C" w14:textId="77777777" w:rsidR="000A257D" w:rsidRPr="000A257D" w:rsidRDefault="000A257D">
            <w:pPr>
              <w:rPr>
                <w:sz w:val="24"/>
                <w:szCs w:val="24"/>
              </w:rPr>
            </w:pPr>
            <w:r w:rsidRPr="000A257D">
              <w:rPr>
                <w:sz w:val="24"/>
                <w:szCs w:val="24"/>
              </w:rPr>
              <w:t>Postage</w:t>
            </w:r>
          </w:p>
        </w:tc>
        <w:tc>
          <w:tcPr>
            <w:tcW w:w="4392" w:type="dxa"/>
          </w:tcPr>
          <w:p w14:paraId="55D883E3" w14:textId="77777777" w:rsidR="000A257D" w:rsidRPr="000A257D" w:rsidRDefault="000A257D">
            <w:pPr>
              <w:rPr>
                <w:sz w:val="24"/>
                <w:szCs w:val="24"/>
              </w:rPr>
            </w:pPr>
            <w:r w:rsidRPr="000A257D">
              <w:rPr>
                <w:sz w:val="24"/>
                <w:szCs w:val="24"/>
              </w:rPr>
              <w:t>Actual cost of Royal Mail standard 2</w:t>
            </w:r>
            <w:r w:rsidRPr="000A257D">
              <w:rPr>
                <w:sz w:val="24"/>
                <w:szCs w:val="24"/>
                <w:vertAlign w:val="superscript"/>
              </w:rPr>
              <w:t>nd</w:t>
            </w:r>
            <w:r w:rsidRPr="000A257D">
              <w:rPr>
                <w:sz w:val="24"/>
                <w:szCs w:val="24"/>
              </w:rPr>
              <w:t xml:space="preserve"> class</w:t>
            </w:r>
          </w:p>
        </w:tc>
      </w:tr>
      <w:tr w:rsidR="000A257D" w14:paraId="54522A04" w14:textId="77777777" w:rsidTr="000A257D">
        <w:tc>
          <w:tcPr>
            <w:tcW w:w="4392" w:type="dxa"/>
          </w:tcPr>
          <w:p w14:paraId="6F9D626A" w14:textId="77777777" w:rsidR="000A257D" w:rsidRDefault="000A257D">
            <w:pPr>
              <w:rPr>
                <w:sz w:val="32"/>
                <w:szCs w:val="32"/>
              </w:rPr>
            </w:pPr>
          </w:p>
        </w:tc>
        <w:tc>
          <w:tcPr>
            <w:tcW w:w="4392" w:type="dxa"/>
          </w:tcPr>
          <w:p w14:paraId="03D579B8" w14:textId="77777777" w:rsidR="000A257D" w:rsidRDefault="000A257D">
            <w:pPr>
              <w:rPr>
                <w:sz w:val="32"/>
                <w:szCs w:val="32"/>
              </w:rPr>
            </w:pPr>
          </w:p>
        </w:tc>
        <w:tc>
          <w:tcPr>
            <w:tcW w:w="4392" w:type="dxa"/>
          </w:tcPr>
          <w:p w14:paraId="2FAB290A" w14:textId="77777777" w:rsidR="000A257D" w:rsidRDefault="000A257D">
            <w:pPr>
              <w:rPr>
                <w:sz w:val="32"/>
                <w:szCs w:val="32"/>
              </w:rPr>
            </w:pPr>
          </w:p>
        </w:tc>
      </w:tr>
      <w:tr w:rsidR="000A257D" w14:paraId="60B652BF" w14:textId="77777777" w:rsidTr="000A257D">
        <w:tc>
          <w:tcPr>
            <w:tcW w:w="4392" w:type="dxa"/>
          </w:tcPr>
          <w:p w14:paraId="6F22BCEF" w14:textId="77777777" w:rsidR="000A257D" w:rsidRPr="009D1A89" w:rsidRDefault="000A257D">
            <w:pPr>
              <w:rPr>
                <w:b/>
                <w:strike/>
                <w:sz w:val="32"/>
                <w:szCs w:val="32"/>
              </w:rPr>
            </w:pPr>
            <w:r w:rsidRPr="009D1A89">
              <w:rPr>
                <w:b/>
                <w:strike/>
                <w:sz w:val="32"/>
                <w:szCs w:val="32"/>
              </w:rPr>
              <w:t>Statutory Fee</w:t>
            </w:r>
          </w:p>
        </w:tc>
        <w:tc>
          <w:tcPr>
            <w:tcW w:w="4392" w:type="dxa"/>
          </w:tcPr>
          <w:p w14:paraId="22B702BB" w14:textId="77777777" w:rsidR="000A257D" w:rsidRDefault="000A257D">
            <w:pPr>
              <w:rPr>
                <w:sz w:val="32"/>
                <w:szCs w:val="32"/>
              </w:rPr>
            </w:pPr>
          </w:p>
        </w:tc>
        <w:tc>
          <w:tcPr>
            <w:tcW w:w="4392" w:type="dxa"/>
          </w:tcPr>
          <w:p w14:paraId="61F0749B" w14:textId="77777777" w:rsidR="000A257D" w:rsidRPr="000A257D" w:rsidRDefault="000A257D">
            <w:pPr>
              <w:rPr>
                <w:sz w:val="24"/>
                <w:szCs w:val="24"/>
              </w:rPr>
            </w:pPr>
          </w:p>
        </w:tc>
      </w:tr>
      <w:tr w:rsidR="000A257D" w14:paraId="3E7A17B7" w14:textId="77777777" w:rsidTr="000A257D">
        <w:tc>
          <w:tcPr>
            <w:tcW w:w="4392" w:type="dxa"/>
          </w:tcPr>
          <w:p w14:paraId="4D914D91" w14:textId="77777777" w:rsidR="000A257D" w:rsidRPr="000A257D" w:rsidRDefault="000A257D">
            <w:pPr>
              <w:rPr>
                <w:b/>
                <w:sz w:val="32"/>
                <w:szCs w:val="32"/>
              </w:rPr>
            </w:pPr>
          </w:p>
        </w:tc>
        <w:tc>
          <w:tcPr>
            <w:tcW w:w="4392" w:type="dxa"/>
          </w:tcPr>
          <w:p w14:paraId="5A5987E5" w14:textId="77777777" w:rsidR="000A257D" w:rsidRDefault="000A257D">
            <w:pPr>
              <w:rPr>
                <w:sz w:val="32"/>
                <w:szCs w:val="32"/>
              </w:rPr>
            </w:pPr>
          </w:p>
        </w:tc>
        <w:tc>
          <w:tcPr>
            <w:tcW w:w="4392" w:type="dxa"/>
          </w:tcPr>
          <w:p w14:paraId="37BF3C53" w14:textId="77777777" w:rsidR="000A257D" w:rsidRDefault="000A257D">
            <w:pPr>
              <w:rPr>
                <w:sz w:val="32"/>
                <w:szCs w:val="32"/>
              </w:rPr>
            </w:pPr>
          </w:p>
        </w:tc>
      </w:tr>
      <w:tr w:rsidR="000A257D" w14:paraId="680CCE8D" w14:textId="77777777" w:rsidTr="000A257D">
        <w:tc>
          <w:tcPr>
            <w:tcW w:w="4392" w:type="dxa"/>
          </w:tcPr>
          <w:p w14:paraId="6CEC9FF8" w14:textId="77777777" w:rsidR="000A257D" w:rsidRPr="009D1A89" w:rsidRDefault="000A257D">
            <w:pPr>
              <w:rPr>
                <w:b/>
                <w:strike/>
                <w:sz w:val="32"/>
                <w:szCs w:val="32"/>
              </w:rPr>
            </w:pPr>
            <w:r w:rsidRPr="009D1A89">
              <w:rPr>
                <w:b/>
                <w:strike/>
                <w:sz w:val="32"/>
                <w:szCs w:val="32"/>
              </w:rPr>
              <w:t>Other</w:t>
            </w:r>
          </w:p>
        </w:tc>
        <w:tc>
          <w:tcPr>
            <w:tcW w:w="4392" w:type="dxa"/>
          </w:tcPr>
          <w:p w14:paraId="4CC1DACA" w14:textId="77777777" w:rsidR="000A257D" w:rsidRDefault="000A257D">
            <w:pPr>
              <w:rPr>
                <w:sz w:val="32"/>
                <w:szCs w:val="32"/>
              </w:rPr>
            </w:pPr>
          </w:p>
        </w:tc>
        <w:tc>
          <w:tcPr>
            <w:tcW w:w="4392" w:type="dxa"/>
          </w:tcPr>
          <w:p w14:paraId="43F34E3A" w14:textId="77777777" w:rsidR="000A257D" w:rsidRDefault="000A257D">
            <w:pPr>
              <w:rPr>
                <w:sz w:val="32"/>
                <w:szCs w:val="32"/>
              </w:rPr>
            </w:pPr>
          </w:p>
        </w:tc>
      </w:tr>
      <w:tr w:rsidR="000A257D" w14:paraId="53078E84" w14:textId="77777777" w:rsidTr="000A257D">
        <w:tc>
          <w:tcPr>
            <w:tcW w:w="4392" w:type="dxa"/>
          </w:tcPr>
          <w:p w14:paraId="4E5CDC00" w14:textId="77777777" w:rsidR="000A257D" w:rsidRDefault="000A257D">
            <w:pPr>
              <w:rPr>
                <w:sz w:val="32"/>
                <w:szCs w:val="32"/>
              </w:rPr>
            </w:pPr>
          </w:p>
        </w:tc>
        <w:tc>
          <w:tcPr>
            <w:tcW w:w="4392" w:type="dxa"/>
          </w:tcPr>
          <w:p w14:paraId="5B70D19A" w14:textId="77777777" w:rsidR="000A257D" w:rsidRDefault="000A257D">
            <w:pPr>
              <w:rPr>
                <w:sz w:val="32"/>
                <w:szCs w:val="32"/>
              </w:rPr>
            </w:pPr>
          </w:p>
        </w:tc>
        <w:tc>
          <w:tcPr>
            <w:tcW w:w="4392" w:type="dxa"/>
          </w:tcPr>
          <w:p w14:paraId="1225E67A" w14:textId="77777777" w:rsidR="000A257D" w:rsidRDefault="000A257D">
            <w:pPr>
              <w:rPr>
                <w:sz w:val="32"/>
                <w:szCs w:val="32"/>
              </w:rPr>
            </w:pPr>
          </w:p>
        </w:tc>
      </w:tr>
    </w:tbl>
    <w:p w14:paraId="63F340A2" w14:textId="77777777" w:rsidR="000A257D" w:rsidRDefault="000A257D">
      <w:pPr>
        <w:rPr>
          <w:sz w:val="32"/>
          <w:szCs w:val="32"/>
        </w:rPr>
      </w:pPr>
    </w:p>
    <w:sectPr w:rsidR="000A257D" w:rsidSect="00E93336"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4CBEB" w14:textId="77777777" w:rsidR="00EE3003" w:rsidRDefault="00EE3003" w:rsidP="009C3AD0">
      <w:r>
        <w:separator/>
      </w:r>
    </w:p>
  </w:endnote>
  <w:endnote w:type="continuationSeparator" w:id="0">
    <w:p w14:paraId="11A6CB24" w14:textId="77777777" w:rsidR="00EE3003" w:rsidRDefault="00EE3003" w:rsidP="009C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5AE5" w14:textId="63C11E98" w:rsidR="009C3AD0" w:rsidRDefault="005425BD">
    <w:pPr>
      <w:pStyle w:val="Footer"/>
    </w:pPr>
    <w:r>
      <w:t xml:space="preserve">Review </w:t>
    </w:r>
    <w:r w:rsidR="0068206D">
      <w:t>1</w:t>
    </w:r>
    <w:r>
      <w:t>0</w:t>
    </w:r>
    <w:r w:rsidR="009C3AD0">
      <w:t>/</w:t>
    </w:r>
    <w:r>
      <w:t>01</w:t>
    </w:r>
    <w:r w:rsidR="009C3AD0">
      <w:t>/20</w:t>
    </w:r>
    <w:r>
      <w:t>23</w:t>
    </w:r>
  </w:p>
  <w:p w14:paraId="088DE4D4" w14:textId="77777777" w:rsidR="0068206D" w:rsidRDefault="0068206D">
    <w:pPr>
      <w:pStyle w:val="Footer"/>
    </w:pPr>
  </w:p>
  <w:p w14:paraId="46904021" w14:textId="77777777" w:rsidR="009C3AD0" w:rsidRDefault="009C3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7DAC" w14:textId="77777777" w:rsidR="00EE3003" w:rsidRDefault="00EE3003" w:rsidP="009C3AD0">
      <w:r>
        <w:separator/>
      </w:r>
    </w:p>
  </w:footnote>
  <w:footnote w:type="continuationSeparator" w:id="0">
    <w:p w14:paraId="6826550C" w14:textId="77777777" w:rsidR="00EE3003" w:rsidRDefault="00EE3003" w:rsidP="009C3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592C"/>
    <w:multiLevelType w:val="hybridMultilevel"/>
    <w:tmpl w:val="D2CEE1BC"/>
    <w:lvl w:ilvl="0" w:tplc="313AD646">
      <w:start w:val="14"/>
      <w:numFmt w:val="bullet"/>
      <w:lvlText w:val=""/>
      <w:lvlJc w:val="left"/>
      <w:pPr>
        <w:ind w:left="11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20CC69E6"/>
    <w:multiLevelType w:val="hybridMultilevel"/>
    <w:tmpl w:val="6EBCAB3A"/>
    <w:lvl w:ilvl="0" w:tplc="DB68AD3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F11AB"/>
    <w:multiLevelType w:val="hybridMultilevel"/>
    <w:tmpl w:val="9BA2FE1E"/>
    <w:lvl w:ilvl="0" w:tplc="B4C4513A">
      <w:start w:val="14"/>
      <w:numFmt w:val="bullet"/>
      <w:lvlText w:val=""/>
      <w:lvlJc w:val="left"/>
      <w:pPr>
        <w:ind w:left="5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 w15:restartNumberingAfterBreak="0">
    <w:nsid w:val="3DDD1075"/>
    <w:multiLevelType w:val="hybridMultilevel"/>
    <w:tmpl w:val="63E2317E"/>
    <w:lvl w:ilvl="0" w:tplc="F5CAF27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910782">
    <w:abstractNumId w:val="1"/>
  </w:num>
  <w:num w:numId="2" w16cid:durableId="198520526">
    <w:abstractNumId w:val="3"/>
  </w:num>
  <w:num w:numId="3" w16cid:durableId="1140339950">
    <w:abstractNumId w:val="0"/>
  </w:num>
  <w:num w:numId="4" w16cid:durableId="2134640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3A"/>
    <w:rsid w:val="00042532"/>
    <w:rsid w:val="0004691E"/>
    <w:rsid w:val="00086112"/>
    <w:rsid w:val="000A257D"/>
    <w:rsid w:val="000D2B03"/>
    <w:rsid w:val="00123B5F"/>
    <w:rsid w:val="0017754D"/>
    <w:rsid w:val="001E34BC"/>
    <w:rsid w:val="001E7A06"/>
    <w:rsid w:val="002041AD"/>
    <w:rsid w:val="002228AD"/>
    <w:rsid w:val="002C68F0"/>
    <w:rsid w:val="002E246F"/>
    <w:rsid w:val="002F524A"/>
    <w:rsid w:val="0033509B"/>
    <w:rsid w:val="003400D1"/>
    <w:rsid w:val="003660B3"/>
    <w:rsid w:val="00440D27"/>
    <w:rsid w:val="00444BE6"/>
    <w:rsid w:val="00475392"/>
    <w:rsid w:val="004A54DA"/>
    <w:rsid w:val="004C2AD4"/>
    <w:rsid w:val="004D5165"/>
    <w:rsid w:val="004F3C73"/>
    <w:rsid w:val="005425BD"/>
    <w:rsid w:val="005512A5"/>
    <w:rsid w:val="00572D4E"/>
    <w:rsid w:val="005809C4"/>
    <w:rsid w:val="00585B52"/>
    <w:rsid w:val="00593308"/>
    <w:rsid w:val="005C7B53"/>
    <w:rsid w:val="005D49C5"/>
    <w:rsid w:val="005E4322"/>
    <w:rsid w:val="005E4528"/>
    <w:rsid w:val="00620A2F"/>
    <w:rsid w:val="006315F7"/>
    <w:rsid w:val="0068206D"/>
    <w:rsid w:val="007072C8"/>
    <w:rsid w:val="007227C4"/>
    <w:rsid w:val="00746342"/>
    <w:rsid w:val="00754E5C"/>
    <w:rsid w:val="0075660D"/>
    <w:rsid w:val="007A4004"/>
    <w:rsid w:val="00830302"/>
    <w:rsid w:val="009604AE"/>
    <w:rsid w:val="0097022E"/>
    <w:rsid w:val="00991F93"/>
    <w:rsid w:val="009C3AD0"/>
    <w:rsid w:val="009C7185"/>
    <w:rsid w:val="009D1A89"/>
    <w:rsid w:val="009D3D3A"/>
    <w:rsid w:val="009D5D2D"/>
    <w:rsid w:val="009D7D1F"/>
    <w:rsid w:val="009F0827"/>
    <w:rsid w:val="00A16D5B"/>
    <w:rsid w:val="00A45370"/>
    <w:rsid w:val="00A67EDF"/>
    <w:rsid w:val="00A749AB"/>
    <w:rsid w:val="00A93F75"/>
    <w:rsid w:val="00A96B38"/>
    <w:rsid w:val="00B03141"/>
    <w:rsid w:val="00B261E5"/>
    <w:rsid w:val="00B41FC2"/>
    <w:rsid w:val="00B43AC1"/>
    <w:rsid w:val="00B63A6B"/>
    <w:rsid w:val="00B97859"/>
    <w:rsid w:val="00C51E69"/>
    <w:rsid w:val="00CB07BD"/>
    <w:rsid w:val="00CB0B3A"/>
    <w:rsid w:val="00CB456C"/>
    <w:rsid w:val="00CC7869"/>
    <w:rsid w:val="00D31EC1"/>
    <w:rsid w:val="00D4628A"/>
    <w:rsid w:val="00D56576"/>
    <w:rsid w:val="00E31299"/>
    <w:rsid w:val="00E44BC8"/>
    <w:rsid w:val="00E81187"/>
    <w:rsid w:val="00E876C1"/>
    <w:rsid w:val="00E93336"/>
    <w:rsid w:val="00EA1E1E"/>
    <w:rsid w:val="00EC14C9"/>
    <w:rsid w:val="00EE3003"/>
    <w:rsid w:val="00F02AE7"/>
    <w:rsid w:val="00F6000E"/>
    <w:rsid w:val="00F67A94"/>
    <w:rsid w:val="00F80316"/>
    <w:rsid w:val="00F949BE"/>
    <w:rsid w:val="00F96E81"/>
    <w:rsid w:val="00FB0AE7"/>
    <w:rsid w:val="00FC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EA3AF"/>
  <w15:docId w15:val="{2F60EC16-C9ED-4E16-91CD-4A3AED33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39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96B38"/>
    <w:rPr>
      <w:rFonts w:ascii="Comic Sans MS" w:eastAsiaTheme="majorEastAsia" w:hAnsi="Comic Sans MS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6B38"/>
    <w:pPr>
      <w:framePr w:w="7920" w:h="1980" w:hRule="exact" w:hSpace="180" w:wrap="auto" w:hAnchor="page" w:xAlign="center" w:yAlign="bottom"/>
      <w:ind w:left="2880"/>
    </w:pPr>
    <w:rPr>
      <w:rFonts w:ascii="Comic Sans MS" w:eastAsiaTheme="majorEastAsia" w:hAnsi="Comic Sans MS" w:cstheme="majorBidi"/>
      <w:sz w:val="24"/>
      <w:szCs w:val="24"/>
    </w:rPr>
  </w:style>
  <w:style w:type="table" w:styleId="TableGrid">
    <w:name w:val="Table Grid"/>
    <w:basedOn w:val="TableNormal"/>
    <w:uiPriority w:val="59"/>
    <w:rsid w:val="00CB0B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A25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87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B43A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3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A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3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AD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heclerk@misterton-notts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harrison</dc:creator>
  <cp:lastModifiedBy>Angela Harrison</cp:lastModifiedBy>
  <cp:revision>3</cp:revision>
  <cp:lastPrinted>2013-01-23T11:03:00Z</cp:lastPrinted>
  <dcterms:created xsi:type="dcterms:W3CDTF">2024-01-02T15:27:00Z</dcterms:created>
  <dcterms:modified xsi:type="dcterms:W3CDTF">2024-01-02T15:28:00Z</dcterms:modified>
</cp:coreProperties>
</file>