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C220" w14:textId="1C9EAA99" w:rsidR="00DC4C55" w:rsidRDefault="004A4F86" w:rsidP="00617D00">
      <w:pPr>
        <w:pStyle w:val="DefaultText"/>
        <w:jc w:val="center"/>
        <w:rPr>
          <w:rFonts w:ascii="Arial" w:hAnsi="Arial" w:cs="Arial"/>
        </w:rPr>
      </w:pPr>
      <w:r w:rsidRPr="00617D00">
        <w:rPr>
          <w:rFonts w:ascii="Arial" w:hAnsi="Arial" w:cs="Arial"/>
          <w:noProof/>
        </w:rPr>
        <w:drawing>
          <wp:inline distT="0" distB="0" distL="0" distR="0" wp14:anchorId="71528189" wp14:editId="20D4BE8B">
            <wp:extent cx="1790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7526A" w14:textId="77777777" w:rsidR="00617D00" w:rsidRPr="00361F0E" w:rsidRDefault="00617D00">
      <w:pPr>
        <w:pStyle w:val="DefaultText"/>
        <w:rPr>
          <w:rFonts w:ascii="Arial" w:hAnsi="Arial" w:cs="Arial"/>
        </w:rPr>
      </w:pPr>
    </w:p>
    <w:p w14:paraId="3BD19209" w14:textId="77777777" w:rsidR="00B609C2" w:rsidRPr="00361F0E" w:rsidRDefault="00B609C2">
      <w:pPr>
        <w:pStyle w:val="DefaultText"/>
        <w:rPr>
          <w:rFonts w:ascii="Arial" w:hAnsi="Arial" w:cs="Arial"/>
        </w:rPr>
      </w:pPr>
      <w:r w:rsidRPr="00361F0E">
        <w:rPr>
          <w:rFonts w:ascii="Arial" w:hAnsi="Arial" w:cs="Arial"/>
        </w:rPr>
        <w:t xml:space="preserve">Dear </w:t>
      </w:r>
      <w:proofErr w:type="spellStart"/>
      <w:r w:rsidRPr="00361F0E">
        <w:rPr>
          <w:rFonts w:ascii="Arial" w:hAnsi="Arial" w:cs="Arial"/>
        </w:rPr>
        <w:t>Councillor</w:t>
      </w:r>
      <w:proofErr w:type="spellEnd"/>
      <w:r w:rsidRPr="00361F0E">
        <w:rPr>
          <w:rFonts w:ascii="Arial" w:hAnsi="Arial" w:cs="Arial"/>
        </w:rPr>
        <w:t>,</w:t>
      </w:r>
    </w:p>
    <w:p w14:paraId="71DC41D4" w14:textId="77777777" w:rsidR="00B609C2" w:rsidRPr="00361F0E" w:rsidRDefault="00B609C2">
      <w:pPr>
        <w:pStyle w:val="DefaultText"/>
        <w:rPr>
          <w:rFonts w:ascii="Arial" w:hAnsi="Arial" w:cs="Arial"/>
        </w:rPr>
      </w:pPr>
    </w:p>
    <w:p w14:paraId="29D644B3" w14:textId="3A8C091A" w:rsidR="00B217EA" w:rsidRDefault="00B609C2">
      <w:pPr>
        <w:pStyle w:val="DefaultText"/>
        <w:rPr>
          <w:rFonts w:ascii="Arial" w:hAnsi="Arial" w:cs="Arial"/>
        </w:rPr>
      </w:pPr>
      <w:r w:rsidRPr="00361F0E">
        <w:rPr>
          <w:rFonts w:ascii="Arial" w:hAnsi="Arial" w:cs="Arial"/>
        </w:rPr>
        <w:t xml:space="preserve">You are </w:t>
      </w:r>
      <w:r w:rsidR="006A2422" w:rsidRPr="00361F0E">
        <w:rPr>
          <w:rFonts w:ascii="Arial" w:hAnsi="Arial" w:cs="Arial"/>
        </w:rPr>
        <w:t xml:space="preserve">summoned </w:t>
      </w:r>
      <w:r w:rsidRPr="00361F0E">
        <w:rPr>
          <w:rFonts w:ascii="Arial" w:hAnsi="Arial" w:cs="Arial"/>
        </w:rPr>
        <w:t xml:space="preserve">to attend </w:t>
      </w:r>
      <w:r w:rsidR="00BA1DA5" w:rsidRPr="00361F0E">
        <w:rPr>
          <w:rFonts w:ascii="Arial" w:hAnsi="Arial" w:cs="Arial"/>
        </w:rPr>
        <w:t>a</w:t>
      </w:r>
      <w:r w:rsidR="00BD452C" w:rsidRPr="00361F0E">
        <w:rPr>
          <w:rFonts w:ascii="Arial" w:hAnsi="Arial" w:cs="Arial"/>
        </w:rPr>
        <w:t xml:space="preserve"> M</w:t>
      </w:r>
      <w:r w:rsidRPr="00361F0E">
        <w:rPr>
          <w:rFonts w:ascii="Arial" w:hAnsi="Arial" w:cs="Arial"/>
        </w:rPr>
        <w:t>eeting of the</w:t>
      </w:r>
      <w:r w:rsidR="00DC4C55" w:rsidRPr="00361F0E">
        <w:rPr>
          <w:rFonts w:ascii="Arial" w:hAnsi="Arial" w:cs="Arial"/>
        </w:rPr>
        <w:t xml:space="preserve"> Strategic Review Committee</w:t>
      </w:r>
      <w:r w:rsidRPr="00361F0E">
        <w:rPr>
          <w:rFonts w:ascii="Arial" w:hAnsi="Arial" w:cs="Arial"/>
        </w:rPr>
        <w:t xml:space="preserve">, to be held </w:t>
      </w:r>
      <w:r w:rsidR="00BD20DD">
        <w:rPr>
          <w:rFonts w:ascii="Arial" w:hAnsi="Arial" w:cs="Arial"/>
        </w:rPr>
        <w:t>at The Granary Room</w:t>
      </w:r>
      <w:r w:rsidR="00BE7F3E">
        <w:rPr>
          <w:rFonts w:ascii="Arial" w:hAnsi="Arial" w:cs="Arial"/>
        </w:rPr>
        <w:t>,</w:t>
      </w:r>
      <w:r w:rsidR="00BD20DD">
        <w:rPr>
          <w:rFonts w:ascii="Arial" w:hAnsi="Arial" w:cs="Arial"/>
        </w:rPr>
        <w:t xml:space="preserve"> Grove House Stables </w:t>
      </w:r>
      <w:proofErr w:type="spellStart"/>
      <w:r w:rsidR="00BD20DD">
        <w:rPr>
          <w:rFonts w:ascii="Arial" w:hAnsi="Arial" w:cs="Arial"/>
        </w:rPr>
        <w:t>Grovewood</w:t>
      </w:r>
      <w:proofErr w:type="spellEnd"/>
      <w:r w:rsidR="00BD20DD">
        <w:rPr>
          <w:rFonts w:ascii="Arial" w:hAnsi="Arial" w:cs="Arial"/>
        </w:rPr>
        <w:t xml:space="preserve"> Road</w:t>
      </w:r>
      <w:r w:rsidR="00C47816" w:rsidRPr="00C47816">
        <w:rPr>
          <w:rFonts w:ascii="Arial" w:hAnsi="Arial" w:cs="Arial"/>
          <w:color w:val="FF0000"/>
        </w:rPr>
        <w:t xml:space="preserve"> </w:t>
      </w:r>
      <w:r w:rsidRPr="00C47816">
        <w:rPr>
          <w:rFonts w:ascii="Arial" w:hAnsi="Arial" w:cs="Arial"/>
        </w:rPr>
        <w:t xml:space="preserve">on </w:t>
      </w:r>
      <w:r w:rsidR="00A6002B">
        <w:rPr>
          <w:rFonts w:ascii="Arial" w:hAnsi="Arial" w:cs="Arial"/>
        </w:rPr>
        <w:t xml:space="preserve">Wednesday </w:t>
      </w:r>
      <w:r w:rsidR="00BD20DD">
        <w:rPr>
          <w:rFonts w:ascii="Arial" w:hAnsi="Arial" w:cs="Arial"/>
        </w:rPr>
        <w:t>12</w:t>
      </w:r>
      <w:r w:rsidR="00BD20DD" w:rsidRPr="00BD20DD">
        <w:rPr>
          <w:rFonts w:ascii="Arial" w:hAnsi="Arial" w:cs="Arial"/>
          <w:vertAlign w:val="superscript"/>
        </w:rPr>
        <w:t>th</w:t>
      </w:r>
      <w:r w:rsidR="00BD20DD">
        <w:rPr>
          <w:rFonts w:ascii="Arial" w:hAnsi="Arial" w:cs="Arial"/>
        </w:rPr>
        <w:t xml:space="preserve"> January</w:t>
      </w:r>
      <w:r w:rsidR="00846E93">
        <w:rPr>
          <w:rFonts w:ascii="Arial" w:hAnsi="Arial" w:cs="Arial"/>
        </w:rPr>
        <w:t xml:space="preserve"> 20</w:t>
      </w:r>
      <w:r w:rsidR="00694E9A">
        <w:rPr>
          <w:rFonts w:ascii="Arial" w:hAnsi="Arial" w:cs="Arial"/>
        </w:rPr>
        <w:t>2</w:t>
      </w:r>
      <w:r w:rsidR="00BD20DD">
        <w:rPr>
          <w:rFonts w:ascii="Arial" w:hAnsi="Arial" w:cs="Arial"/>
        </w:rPr>
        <w:t>2</w:t>
      </w:r>
      <w:r w:rsidRPr="00361F0E">
        <w:rPr>
          <w:rFonts w:ascii="Arial" w:hAnsi="Arial" w:cs="Arial"/>
        </w:rPr>
        <w:t xml:space="preserve">, </w:t>
      </w:r>
      <w:r w:rsidR="00BD452C" w:rsidRPr="00361F0E">
        <w:rPr>
          <w:rFonts w:ascii="Arial" w:hAnsi="Arial" w:cs="Arial"/>
        </w:rPr>
        <w:t xml:space="preserve">which commences </w:t>
      </w:r>
      <w:r w:rsidR="00B217EA">
        <w:rPr>
          <w:rFonts w:ascii="Arial" w:hAnsi="Arial" w:cs="Arial"/>
        </w:rPr>
        <w:t>at</w:t>
      </w:r>
      <w:r w:rsidR="00376DC7">
        <w:rPr>
          <w:rFonts w:ascii="Arial" w:hAnsi="Arial" w:cs="Arial"/>
        </w:rPr>
        <w:t xml:space="preserve"> </w:t>
      </w:r>
      <w:r w:rsidR="00BD20DD" w:rsidRPr="00BD20DD">
        <w:rPr>
          <w:rFonts w:ascii="Arial" w:hAnsi="Arial" w:cs="Arial"/>
          <w:b/>
          <w:bCs/>
        </w:rPr>
        <w:t>9</w:t>
      </w:r>
      <w:r w:rsidR="00376DC7" w:rsidRPr="00BD20DD">
        <w:rPr>
          <w:rFonts w:ascii="Arial" w:hAnsi="Arial" w:cs="Arial"/>
          <w:b/>
          <w:bCs/>
        </w:rPr>
        <w:t>.</w:t>
      </w:r>
      <w:r w:rsidR="00BD20DD" w:rsidRPr="00BD20DD">
        <w:rPr>
          <w:rFonts w:ascii="Arial" w:hAnsi="Arial" w:cs="Arial"/>
          <w:b/>
          <w:bCs/>
        </w:rPr>
        <w:t>00</w:t>
      </w:r>
      <w:r w:rsidR="00903868" w:rsidRPr="00BD20DD">
        <w:rPr>
          <w:rFonts w:ascii="Arial" w:hAnsi="Arial" w:cs="Arial"/>
          <w:b/>
          <w:bCs/>
        </w:rPr>
        <w:t>pm</w:t>
      </w:r>
      <w:r w:rsidR="00903868">
        <w:rPr>
          <w:rFonts w:ascii="Arial" w:hAnsi="Arial" w:cs="Arial"/>
          <w:b/>
        </w:rPr>
        <w:t xml:space="preserve"> </w:t>
      </w:r>
    </w:p>
    <w:p w14:paraId="1C16430C" w14:textId="77777777" w:rsidR="00B217EA" w:rsidRDefault="00B217EA">
      <w:pPr>
        <w:pStyle w:val="DefaultText"/>
        <w:rPr>
          <w:rFonts w:ascii="Arial" w:hAnsi="Arial" w:cs="Arial"/>
        </w:rPr>
      </w:pPr>
    </w:p>
    <w:p w14:paraId="1D16E9CB" w14:textId="77777777" w:rsidR="00B609C2" w:rsidRPr="000D366A" w:rsidRDefault="00B609C2">
      <w:pPr>
        <w:pStyle w:val="DefaultText"/>
        <w:rPr>
          <w:rFonts w:ascii="Arial" w:hAnsi="Arial" w:cs="Arial"/>
          <w:color w:val="1F497D"/>
          <w:sz w:val="20"/>
          <w:szCs w:val="20"/>
        </w:rPr>
      </w:pPr>
      <w:r w:rsidRPr="000D366A">
        <w:rPr>
          <w:rFonts w:ascii="Arial" w:hAnsi="Arial" w:cs="Arial"/>
          <w:color w:val="1F497D"/>
          <w:sz w:val="20"/>
          <w:szCs w:val="20"/>
        </w:rPr>
        <w:t>Regard should be had to the requirements of Section 17 of the Crime and Disorder Act 1998 and the Race Relations Act 1976, as amended, throughout the meeting.</w:t>
      </w:r>
    </w:p>
    <w:p w14:paraId="1313E0B3" w14:textId="77777777" w:rsidR="008D5431" w:rsidRPr="00361F0E" w:rsidRDefault="008D5431">
      <w:pPr>
        <w:pStyle w:val="DefaultText"/>
        <w:rPr>
          <w:rFonts w:ascii="Arial" w:hAnsi="Arial" w:cs="Arial"/>
        </w:rPr>
      </w:pPr>
    </w:p>
    <w:p w14:paraId="7C9FDF3B" w14:textId="77777777" w:rsidR="0001365F" w:rsidRPr="00361F0E" w:rsidRDefault="0001365F">
      <w:pPr>
        <w:pStyle w:val="DefaultText"/>
        <w:rPr>
          <w:rFonts w:ascii="Arial" w:hAnsi="Arial" w:cs="Arial"/>
          <w:b/>
          <w:bCs/>
        </w:rPr>
      </w:pPr>
      <w:r w:rsidRPr="00361F0E">
        <w:rPr>
          <w:rFonts w:ascii="Arial" w:hAnsi="Arial" w:cs="Arial"/>
          <w:b/>
          <w:bCs/>
        </w:rPr>
        <w:t>Angela Harrison</w:t>
      </w:r>
    </w:p>
    <w:p w14:paraId="0120274C" w14:textId="77777777" w:rsidR="00BD20DD" w:rsidRDefault="00B609C2" w:rsidP="00BD20DD">
      <w:pPr>
        <w:pStyle w:val="DefaultText"/>
        <w:rPr>
          <w:rFonts w:ascii="Arial" w:hAnsi="Arial" w:cs="Arial"/>
          <w:b/>
          <w:bCs/>
        </w:rPr>
      </w:pPr>
      <w:r w:rsidRPr="00361F0E">
        <w:rPr>
          <w:rFonts w:ascii="Arial" w:hAnsi="Arial" w:cs="Arial"/>
          <w:b/>
          <w:bCs/>
        </w:rPr>
        <w:t>Clerk to the Council</w:t>
      </w:r>
    </w:p>
    <w:p w14:paraId="02F1774A" w14:textId="30134CD3" w:rsidR="00BD20DD" w:rsidRDefault="00BD20DD" w:rsidP="00BD20DD">
      <w:pPr>
        <w:pStyle w:val="Default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BD20D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2022</w:t>
      </w:r>
    </w:p>
    <w:p w14:paraId="4DA23B34" w14:textId="77777777" w:rsidR="009441F0" w:rsidRDefault="009441F0" w:rsidP="00BD20DD">
      <w:pPr>
        <w:pStyle w:val="DefaultText"/>
        <w:rPr>
          <w:rFonts w:ascii="Arial" w:hAnsi="Arial" w:cs="Arial"/>
          <w:b/>
          <w:bCs/>
        </w:rPr>
      </w:pPr>
    </w:p>
    <w:p w14:paraId="4306668D" w14:textId="77777777" w:rsidR="009441F0" w:rsidRDefault="009441F0" w:rsidP="00BD20DD">
      <w:pPr>
        <w:pStyle w:val="DefaultText"/>
        <w:rPr>
          <w:rFonts w:ascii="Arial" w:hAnsi="Arial" w:cs="Arial"/>
          <w:b/>
          <w:bCs/>
        </w:rPr>
      </w:pPr>
    </w:p>
    <w:p w14:paraId="79CD0052" w14:textId="780C1794" w:rsidR="00B609C2" w:rsidRPr="00361F0E" w:rsidRDefault="00B609C2">
      <w:pPr>
        <w:pStyle w:val="DefaultText"/>
        <w:ind w:left="2880" w:firstLine="720"/>
        <w:rPr>
          <w:rFonts w:ascii="Arial" w:hAnsi="Arial" w:cs="Arial"/>
          <w:b/>
          <w:bCs/>
        </w:rPr>
      </w:pPr>
      <w:r w:rsidRPr="00361F0E">
        <w:rPr>
          <w:rFonts w:ascii="Arial" w:hAnsi="Arial" w:cs="Arial"/>
          <w:b/>
          <w:bCs/>
        </w:rPr>
        <w:t>AGENDA</w:t>
      </w:r>
    </w:p>
    <w:p w14:paraId="4892341D" w14:textId="408EFE1D" w:rsidR="00A6002B" w:rsidRDefault="00BD20DD">
      <w:pPr>
        <w:pStyle w:val="Default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BD20D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2022</w:t>
      </w:r>
    </w:p>
    <w:p w14:paraId="2BE60CC9" w14:textId="77777777" w:rsidR="00846E93" w:rsidRPr="00361F0E" w:rsidRDefault="00846E93">
      <w:pPr>
        <w:pStyle w:val="DefaultText"/>
        <w:jc w:val="center"/>
        <w:rPr>
          <w:rFonts w:ascii="Arial" w:hAnsi="Arial" w:cs="Arial"/>
          <w:b/>
          <w:bCs/>
        </w:rPr>
      </w:pPr>
    </w:p>
    <w:p w14:paraId="3E1E9185" w14:textId="261B8077" w:rsidR="00AC4334" w:rsidRDefault="00AC4334" w:rsidP="009441F0">
      <w:pPr>
        <w:pStyle w:val="DefaultText"/>
        <w:numPr>
          <w:ilvl w:val="0"/>
          <w:numId w:val="16"/>
        </w:numPr>
        <w:ind w:left="993" w:hanging="1080"/>
        <w:jc w:val="both"/>
        <w:rPr>
          <w:rFonts w:ascii="Arial" w:hAnsi="Arial" w:cs="Arial"/>
          <w:b/>
          <w:bCs/>
        </w:rPr>
      </w:pPr>
      <w:r w:rsidRPr="00361F0E">
        <w:rPr>
          <w:rFonts w:ascii="Arial" w:hAnsi="Arial" w:cs="Arial"/>
          <w:b/>
          <w:bCs/>
        </w:rPr>
        <w:t>APOLOGIES FOR ABSENCE</w:t>
      </w:r>
    </w:p>
    <w:p w14:paraId="081C19B8" w14:textId="77777777" w:rsidR="00376DC7" w:rsidRDefault="00376DC7" w:rsidP="009441F0">
      <w:pPr>
        <w:pStyle w:val="DefaultText"/>
        <w:ind w:left="993" w:hanging="1080"/>
        <w:jc w:val="both"/>
        <w:rPr>
          <w:rFonts w:ascii="Arial" w:hAnsi="Arial" w:cs="Arial"/>
          <w:b/>
          <w:bCs/>
        </w:rPr>
      </w:pPr>
    </w:p>
    <w:p w14:paraId="7460A113" w14:textId="77777777" w:rsidR="009441F0" w:rsidRDefault="00AC4334" w:rsidP="00AA3841">
      <w:pPr>
        <w:pStyle w:val="DefaultText"/>
        <w:numPr>
          <w:ilvl w:val="0"/>
          <w:numId w:val="16"/>
        </w:numPr>
        <w:ind w:left="993" w:hanging="1080"/>
        <w:jc w:val="both"/>
        <w:rPr>
          <w:rFonts w:ascii="Arial" w:hAnsi="Arial" w:cs="Arial"/>
          <w:b/>
          <w:bCs/>
        </w:rPr>
      </w:pPr>
      <w:r w:rsidRPr="009441F0">
        <w:rPr>
          <w:rFonts w:ascii="Arial" w:hAnsi="Arial" w:cs="Arial"/>
          <w:b/>
          <w:bCs/>
        </w:rPr>
        <w:t>TO RECEIVE DECLARATIONS OF INTEREST.</w:t>
      </w:r>
    </w:p>
    <w:p w14:paraId="3A104433" w14:textId="77777777" w:rsidR="009441F0" w:rsidRDefault="009441F0" w:rsidP="009441F0">
      <w:pPr>
        <w:pStyle w:val="ListParagraph"/>
        <w:rPr>
          <w:rFonts w:ascii="Arial" w:hAnsi="Arial" w:cs="Arial"/>
          <w:b/>
          <w:bCs/>
        </w:rPr>
      </w:pPr>
    </w:p>
    <w:p w14:paraId="7CF923D9" w14:textId="587DFD05" w:rsidR="00AC4334" w:rsidRPr="009441F0" w:rsidRDefault="00361F0E" w:rsidP="009441F0">
      <w:pPr>
        <w:pStyle w:val="DefaultText"/>
        <w:ind w:left="993"/>
        <w:jc w:val="both"/>
        <w:rPr>
          <w:rFonts w:ascii="Arial" w:hAnsi="Arial" w:cs="Arial"/>
          <w:b/>
          <w:bCs/>
        </w:rPr>
      </w:pPr>
      <w:r w:rsidRPr="009441F0">
        <w:rPr>
          <w:rFonts w:ascii="Arial" w:hAnsi="Arial" w:cs="Arial"/>
          <w:b/>
          <w:bCs/>
        </w:rPr>
        <w:tab/>
      </w:r>
    </w:p>
    <w:p w14:paraId="7CE12D1F" w14:textId="58126177" w:rsidR="00AC4334" w:rsidRPr="004A4F86" w:rsidRDefault="00AC4334" w:rsidP="009441F0">
      <w:pPr>
        <w:pStyle w:val="DefaultText"/>
        <w:ind w:left="993" w:hanging="1080"/>
        <w:jc w:val="both"/>
        <w:rPr>
          <w:rFonts w:ascii="Arial" w:hAnsi="Arial" w:cs="Arial"/>
          <w:b/>
          <w:bCs/>
          <w:i/>
          <w:iCs/>
        </w:rPr>
      </w:pPr>
      <w:r w:rsidRPr="004A4F86">
        <w:rPr>
          <w:rFonts w:ascii="Arial" w:hAnsi="Arial" w:cs="Arial"/>
          <w:b/>
          <w:bCs/>
          <w:i/>
          <w:iCs/>
        </w:rPr>
        <w:t xml:space="preserve">THE </w:t>
      </w:r>
      <w:r w:rsidR="004A4F86" w:rsidRPr="004A4F86">
        <w:rPr>
          <w:rFonts w:ascii="Arial" w:hAnsi="Arial" w:cs="Arial"/>
          <w:b/>
          <w:bCs/>
          <w:i/>
          <w:iCs/>
        </w:rPr>
        <w:t xml:space="preserve">FOLLOWING  </w:t>
      </w:r>
      <w:r w:rsidRPr="004A4F86">
        <w:rPr>
          <w:rFonts w:ascii="Arial" w:hAnsi="Arial" w:cs="Arial"/>
          <w:b/>
          <w:bCs/>
          <w:i/>
          <w:iCs/>
        </w:rPr>
        <w:t>MATTER</w:t>
      </w:r>
      <w:r w:rsidR="0015663E" w:rsidRPr="004A4F86">
        <w:rPr>
          <w:rFonts w:ascii="Arial" w:hAnsi="Arial" w:cs="Arial"/>
          <w:b/>
          <w:bCs/>
          <w:i/>
          <w:iCs/>
        </w:rPr>
        <w:t xml:space="preserve"> </w:t>
      </w:r>
      <w:r w:rsidR="00376DC7">
        <w:rPr>
          <w:rFonts w:ascii="Arial" w:hAnsi="Arial" w:cs="Arial"/>
          <w:b/>
          <w:bCs/>
          <w:i/>
          <w:iCs/>
        </w:rPr>
        <w:t xml:space="preserve">IS </w:t>
      </w:r>
      <w:r w:rsidRPr="004A4F86">
        <w:rPr>
          <w:rFonts w:ascii="Arial" w:hAnsi="Arial" w:cs="Arial"/>
          <w:b/>
          <w:bCs/>
          <w:i/>
          <w:iCs/>
        </w:rPr>
        <w:t xml:space="preserve">LIKELY TO BE DEALT WITH IN </w:t>
      </w:r>
      <w:r w:rsidR="00A6002B" w:rsidRPr="004A4F86">
        <w:rPr>
          <w:rFonts w:ascii="Arial" w:hAnsi="Arial" w:cs="Arial"/>
          <w:b/>
          <w:bCs/>
          <w:i/>
          <w:iCs/>
        </w:rPr>
        <w:t>CONFIDENTI</w:t>
      </w:r>
      <w:r w:rsidR="004A4F86" w:rsidRPr="004A4F86">
        <w:rPr>
          <w:rFonts w:ascii="Arial" w:hAnsi="Arial" w:cs="Arial"/>
          <w:b/>
          <w:bCs/>
          <w:i/>
          <w:iCs/>
        </w:rPr>
        <w:t>A</w:t>
      </w:r>
      <w:r w:rsidR="00A6002B" w:rsidRPr="004A4F86">
        <w:rPr>
          <w:rFonts w:ascii="Arial" w:hAnsi="Arial" w:cs="Arial"/>
          <w:b/>
          <w:bCs/>
          <w:i/>
          <w:iCs/>
        </w:rPr>
        <w:t>L SESSION</w:t>
      </w:r>
    </w:p>
    <w:p w14:paraId="658CF0AD" w14:textId="77777777" w:rsidR="00AC4334" w:rsidRPr="00361F0E" w:rsidRDefault="00AC4334" w:rsidP="009441F0">
      <w:pPr>
        <w:pStyle w:val="DefaultText"/>
        <w:ind w:left="993" w:hanging="1080"/>
        <w:jc w:val="both"/>
        <w:rPr>
          <w:rFonts w:ascii="Arial" w:hAnsi="Arial" w:cs="Arial"/>
          <w:b/>
          <w:bCs/>
        </w:rPr>
      </w:pPr>
    </w:p>
    <w:p w14:paraId="1495F74D" w14:textId="1A1AA7A5" w:rsidR="00A6002B" w:rsidRDefault="00AB1D4F" w:rsidP="009441F0">
      <w:pPr>
        <w:pStyle w:val="DefaultText"/>
        <w:numPr>
          <w:ilvl w:val="0"/>
          <w:numId w:val="16"/>
        </w:numPr>
        <w:ind w:left="993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</w:t>
      </w:r>
      <w:r w:rsidR="00AC4334" w:rsidRPr="00361F0E">
        <w:rPr>
          <w:rFonts w:ascii="Arial" w:hAnsi="Arial" w:cs="Arial"/>
          <w:b/>
        </w:rPr>
        <w:t xml:space="preserve"> </w:t>
      </w:r>
      <w:r w:rsidR="0035294D">
        <w:rPr>
          <w:rFonts w:ascii="Arial" w:hAnsi="Arial" w:cs="Arial"/>
          <w:b/>
        </w:rPr>
        <w:t xml:space="preserve">SALARIES </w:t>
      </w:r>
      <w:r w:rsidR="00376DC7">
        <w:rPr>
          <w:rFonts w:ascii="Arial" w:hAnsi="Arial" w:cs="Arial"/>
          <w:b/>
        </w:rPr>
        <w:t xml:space="preserve">- </w:t>
      </w:r>
      <w:r w:rsidR="004A4F86">
        <w:rPr>
          <w:rFonts w:ascii="Arial" w:hAnsi="Arial" w:cs="Arial"/>
          <w:b/>
        </w:rPr>
        <w:t xml:space="preserve"> Consider </w:t>
      </w:r>
      <w:r w:rsidR="0035294D">
        <w:rPr>
          <w:rFonts w:ascii="Arial" w:hAnsi="Arial" w:cs="Arial"/>
          <w:b/>
        </w:rPr>
        <w:t xml:space="preserve">salary review </w:t>
      </w:r>
      <w:r w:rsidR="009441F0">
        <w:rPr>
          <w:rFonts w:ascii="Arial" w:hAnsi="Arial" w:cs="Arial"/>
          <w:b/>
        </w:rPr>
        <w:t>for</w:t>
      </w:r>
      <w:r w:rsidR="0035294D">
        <w:rPr>
          <w:rFonts w:ascii="Arial" w:hAnsi="Arial" w:cs="Arial"/>
          <w:b/>
        </w:rPr>
        <w:t xml:space="preserve"> the Clerk and Office Administrator to </w:t>
      </w:r>
      <w:r w:rsidR="009441F0">
        <w:rPr>
          <w:rFonts w:ascii="Arial" w:hAnsi="Arial" w:cs="Arial"/>
          <w:b/>
        </w:rPr>
        <w:t xml:space="preserve">incorporate additional Burial Committee duties </w:t>
      </w:r>
    </w:p>
    <w:p w14:paraId="5484175A" w14:textId="61DD49CD" w:rsidR="002856F9" w:rsidRDefault="002856F9" w:rsidP="009441F0">
      <w:pPr>
        <w:pStyle w:val="DefaultText"/>
        <w:ind w:left="993" w:hanging="1080"/>
        <w:jc w:val="both"/>
        <w:rPr>
          <w:rFonts w:ascii="Arial" w:hAnsi="Arial" w:cs="Arial"/>
          <w:b/>
        </w:rPr>
      </w:pPr>
    </w:p>
    <w:p w14:paraId="0165166B" w14:textId="77777777" w:rsidR="002856F9" w:rsidRPr="002856F9" w:rsidRDefault="002856F9" w:rsidP="002856F9">
      <w:pPr>
        <w:pStyle w:val="DefaultText"/>
        <w:ind w:left="720" w:hanging="720"/>
        <w:jc w:val="both"/>
        <w:rPr>
          <w:rFonts w:ascii="Arial" w:hAnsi="Arial" w:cs="Arial"/>
          <w:b/>
        </w:rPr>
      </w:pPr>
    </w:p>
    <w:p w14:paraId="094107B3" w14:textId="77777777" w:rsidR="004A4F86" w:rsidRPr="002856F9" w:rsidRDefault="004A4F86" w:rsidP="002856F9">
      <w:pPr>
        <w:pStyle w:val="DefaultText"/>
        <w:ind w:left="142" w:right="-716" w:hanging="720"/>
        <w:jc w:val="both"/>
        <w:rPr>
          <w:rFonts w:ascii="Arial" w:hAnsi="Arial" w:cs="Arial"/>
          <w:bCs/>
        </w:rPr>
      </w:pPr>
    </w:p>
    <w:sectPr w:rsidR="004A4F86" w:rsidRPr="002856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57A"/>
    <w:multiLevelType w:val="hybridMultilevel"/>
    <w:tmpl w:val="1B201F14"/>
    <w:lvl w:ilvl="0" w:tplc="82A8C9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791B"/>
    <w:multiLevelType w:val="hybridMultilevel"/>
    <w:tmpl w:val="01103540"/>
    <w:lvl w:ilvl="0" w:tplc="35EACB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976E6"/>
    <w:multiLevelType w:val="hybridMultilevel"/>
    <w:tmpl w:val="5E124ECC"/>
    <w:lvl w:ilvl="0" w:tplc="C478A3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1C158D"/>
    <w:multiLevelType w:val="hybridMultilevel"/>
    <w:tmpl w:val="B9883BD0"/>
    <w:lvl w:ilvl="0" w:tplc="4B903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05647"/>
    <w:multiLevelType w:val="hybridMultilevel"/>
    <w:tmpl w:val="14CADCEA"/>
    <w:lvl w:ilvl="0" w:tplc="AE4E56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822C8"/>
    <w:multiLevelType w:val="hybridMultilevel"/>
    <w:tmpl w:val="14CADCEA"/>
    <w:lvl w:ilvl="0" w:tplc="AE4E56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D301D"/>
    <w:multiLevelType w:val="hybridMultilevel"/>
    <w:tmpl w:val="B9883BD0"/>
    <w:lvl w:ilvl="0" w:tplc="4B903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25ACC"/>
    <w:multiLevelType w:val="hybridMultilevel"/>
    <w:tmpl w:val="6478C2AE"/>
    <w:lvl w:ilvl="0" w:tplc="45983F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773D9"/>
    <w:multiLevelType w:val="hybridMultilevel"/>
    <w:tmpl w:val="515A4030"/>
    <w:lvl w:ilvl="0" w:tplc="A7C81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21CA"/>
    <w:multiLevelType w:val="hybridMultilevel"/>
    <w:tmpl w:val="4C921318"/>
    <w:lvl w:ilvl="0" w:tplc="FCFAA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4435D2"/>
    <w:multiLevelType w:val="hybridMultilevel"/>
    <w:tmpl w:val="AFBC38AE"/>
    <w:lvl w:ilvl="0" w:tplc="0290B2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17D24"/>
    <w:multiLevelType w:val="hybridMultilevel"/>
    <w:tmpl w:val="02E68B2E"/>
    <w:lvl w:ilvl="0" w:tplc="5C885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83136"/>
    <w:multiLevelType w:val="hybridMultilevel"/>
    <w:tmpl w:val="480ED200"/>
    <w:lvl w:ilvl="0" w:tplc="9418C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00F95"/>
    <w:multiLevelType w:val="hybridMultilevel"/>
    <w:tmpl w:val="40CC38AE"/>
    <w:lvl w:ilvl="0" w:tplc="A8FA0BF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F377B3"/>
    <w:multiLevelType w:val="hybridMultilevel"/>
    <w:tmpl w:val="14CADCEA"/>
    <w:lvl w:ilvl="0" w:tplc="AE4E56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9422E1"/>
    <w:multiLevelType w:val="hybridMultilevel"/>
    <w:tmpl w:val="B4720364"/>
    <w:lvl w:ilvl="0" w:tplc="E69A43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B73"/>
    <w:rsid w:val="00000F81"/>
    <w:rsid w:val="00003124"/>
    <w:rsid w:val="00005C3A"/>
    <w:rsid w:val="0001147C"/>
    <w:rsid w:val="00012EA1"/>
    <w:rsid w:val="0001365F"/>
    <w:rsid w:val="00014515"/>
    <w:rsid w:val="000326A2"/>
    <w:rsid w:val="00041BBE"/>
    <w:rsid w:val="00047DFF"/>
    <w:rsid w:val="00087298"/>
    <w:rsid w:val="00091C60"/>
    <w:rsid w:val="000A2EA6"/>
    <w:rsid w:val="000A55CD"/>
    <w:rsid w:val="000C40A1"/>
    <w:rsid w:val="000D366A"/>
    <w:rsid w:val="000F3B36"/>
    <w:rsid w:val="0010205F"/>
    <w:rsid w:val="00114DA2"/>
    <w:rsid w:val="00124EF9"/>
    <w:rsid w:val="00145EE3"/>
    <w:rsid w:val="0015663E"/>
    <w:rsid w:val="00172445"/>
    <w:rsid w:val="00195CBC"/>
    <w:rsid w:val="00197BF3"/>
    <w:rsid w:val="001A5C5C"/>
    <w:rsid w:val="001B0009"/>
    <w:rsid w:val="001B0869"/>
    <w:rsid w:val="001B22A6"/>
    <w:rsid w:val="001C345C"/>
    <w:rsid w:val="00216328"/>
    <w:rsid w:val="00220765"/>
    <w:rsid w:val="0022114F"/>
    <w:rsid w:val="00237494"/>
    <w:rsid w:val="002619A0"/>
    <w:rsid w:val="002856F9"/>
    <w:rsid w:val="002A0B3F"/>
    <w:rsid w:val="002A3547"/>
    <w:rsid w:val="002A6E29"/>
    <w:rsid w:val="002B1826"/>
    <w:rsid w:val="002B3B9C"/>
    <w:rsid w:val="002D0DEB"/>
    <w:rsid w:val="002D34F0"/>
    <w:rsid w:val="002D5A36"/>
    <w:rsid w:val="002F7983"/>
    <w:rsid w:val="003032CE"/>
    <w:rsid w:val="003124A9"/>
    <w:rsid w:val="00323F59"/>
    <w:rsid w:val="0035277B"/>
    <w:rsid w:val="0035294D"/>
    <w:rsid w:val="00361F0E"/>
    <w:rsid w:val="003736D8"/>
    <w:rsid w:val="00376DC7"/>
    <w:rsid w:val="00383F97"/>
    <w:rsid w:val="00386746"/>
    <w:rsid w:val="003903CA"/>
    <w:rsid w:val="00395D57"/>
    <w:rsid w:val="003E5761"/>
    <w:rsid w:val="003F4D0C"/>
    <w:rsid w:val="00401F71"/>
    <w:rsid w:val="004318E0"/>
    <w:rsid w:val="0045532E"/>
    <w:rsid w:val="00455E1E"/>
    <w:rsid w:val="004563B9"/>
    <w:rsid w:val="00461E21"/>
    <w:rsid w:val="0046229E"/>
    <w:rsid w:val="00484D0E"/>
    <w:rsid w:val="00492474"/>
    <w:rsid w:val="004A4F86"/>
    <w:rsid w:val="004B554C"/>
    <w:rsid w:val="004B6C12"/>
    <w:rsid w:val="004D3937"/>
    <w:rsid w:val="004D3D56"/>
    <w:rsid w:val="004D6670"/>
    <w:rsid w:val="004F2600"/>
    <w:rsid w:val="004F4C54"/>
    <w:rsid w:val="004F561D"/>
    <w:rsid w:val="00502739"/>
    <w:rsid w:val="00507C47"/>
    <w:rsid w:val="00511AE7"/>
    <w:rsid w:val="00550AB6"/>
    <w:rsid w:val="0055232C"/>
    <w:rsid w:val="005557B3"/>
    <w:rsid w:val="00590D2B"/>
    <w:rsid w:val="005A644B"/>
    <w:rsid w:val="005B33EF"/>
    <w:rsid w:val="005D3643"/>
    <w:rsid w:val="005E5333"/>
    <w:rsid w:val="005E7C27"/>
    <w:rsid w:val="005F01FE"/>
    <w:rsid w:val="00617D00"/>
    <w:rsid w:val="00693346"/>
    <w:rsid w:val="00694E9A"/>
    <w:rsid w:val="006A2422"/>
    <w:rsid w:val="006B4804"/>
    <w:rsid w:val="006B5309"/>
    <w:rsid w:val="006C2356"/>
    <w:rsid w:val="006C4969"/>
    <w:rsid w:val="006D7870"/>
    <w:rsid w:val="006E50E8"/>
    <w:rsid w:val="00707172"/>
    <w:rsid w:val="0071095C"/>
    <w:rsid w:val="00713D25"/>
    <w:rsid w:val="00725916"/>
    <w:rsid w:val="00725B09"/>
    <w:rsid w:val="00725DC5"/>
    <w:rsid w:val="007508B7"/>
    <w:rsid w:val="00762064"/>
    <w:rsid w:val="0077590D"/>
    <w:rsid w:val="00775AC0"/>
    <w:rsid w:val="007850DD"/>
    <w:rsid w:val="00786B34"/>
    <w:rsid w:val="007E3423"/>
    <w:rsid w:val="007E5CD0"/>
    <w:rsid w:val="007F3FDC"/>
    <w:rsid w:val="007F4256"/>
    <w:rsid w:val="00803A1F"/>
    <w:rsid w:val="008055A0"/>
    <w:rsid w:val="00807702"/>
    <w:rsid w:val="008112B9"/>
    <w:rsid w:val="00811BF6"/>
    <w:rsid w:val="0081685F"/>
    <w:rsid w:val="00825BCA"/>
    <w:rsid w:val="008359BD"/>
    <w:rsid w:val="008369FD"/>
    <w:rsid w:val="00846E93"/>
    <w:rsid w:val="008506D3"/>
    <w:rsid w:val="00852015"/>
    <w:rsid w:val="00863212"/>
    <w:rsid w:val="00875FBF"/>
    <w:rsid w:val="008768E0"/>
    <w:rsid w:val="00884631"/>
    <w:rsid w:val="00892775"/>
    <w:rsid w:val="008B6978"/>
    <w:rsid w:val="008C057B"/>
    <w:rsid w:val="008D120C"/>
    <w:rsid w:val="008D5431"/>
    <w:rsid w:val="008F100F"/>
    <w:rsid w:val="00903868"/>
    <w:rsid w:val="00904B79"/>
    <w:rsid w:val="00905DD6"/>
    <w:rsid w:val="00905E3D"/>
    <w:rsid w:val="009133DE"/>
    <w:rsid w:val="00920F5D"/>
    <w:rsid w:val="009314C0"/>
    <w:rsid w:val="00933C63"/>
    <w:rsid w:val="00933D58"/>
    <w:rsid w:val="00935180"/>
    <w:rsid w:val="009441F0"/>
    <w:rsid w:val="009636BA"/>
    <w:rsid w:val="00987F76"/>
    <w:rsid w:val="00993397"/>
    <w:rsid w:val="009A10B8"/>
    <w:rsid w:val="009B5E8C"/>
    <w:rsid w:val="009C1DD5"/>
    <w:rsid w:val="009D0C55"/>
    <w:rsid w:val="009D4AD6"/>
    <w:rsid w:val="009E768F"/>
    <w:rsid w:val="00A00D44"/>
    <w:rsid w:val="00A2252A"/>
    <w:rsid w:val="00A27D6B"/>
    <w:rsid w:val="00A3474F"/>
    <w:rsid w:val="00A537C8"/>
    <w:rsid w:val="00A6002B"/>
    <w:rsid w:val="00A77EB6"/>
    <w:rsid w:val="00A86E15"/>
    <w:rsid w:val="00A87B67"/>
    <w:rsid w:val="00A90E99"/>
    <w:rsid w:val="00AB1D4F"/>
    <w:rsid w:val="00AB309A"/>
    <w:rsid w:val="00AB57BF"/>
    <w:rsid w:val="00AC4334"/>
    <w:rsid w:val="00AC7374"/>
    <w:rsid w:val="00AD0B69"/>
    <w:rsid w:val="00AE001C"/>
    <w:rsid w:val="00AE331E"/>
    <w:rsid w:val="00AE4FE9"/>
    <w:rsid w:val="00B10333"/>
    <w:rsid w:val="00B217EA"/>
    <w:rsid w:val="00B609C2"/>
    <w:rsid w:val="00B62C66"/>
    <w:rsid w:val="00B65D3C"/>
    <w:rsid w:val="00B66493"/>
    <w:rsid w:val="00B73C01"/>
    <w:rsid w:val="00B96DC1"/>
    <w:rsid w:val="00BA05C5"/>
    <w:rsid w:val="00BA1DA5"/>
    <w:rsid w:val="00BA40FF"/>
    <w:rsid w:val="00BB05D4"/>
    <w:rsid w:val="00BB20EC"/>
    <w:rsid w:val="00BD20DD"/>
    <w:rsid w:val="00BD452C"/>
    <w:rsid w:val="00BE18E4"/>
    <w:rsid w:val="00BE7F3E"/>
    <w:rsid w:val="00BF0853"/>
    <w:rsid w:val="00C02EA1"/>
    <w:rsid w:val="00C0309D"/>
    <w:rsid w:val="00C27E5C"/>
    <w:rsid w:val="00C36CC1"/>
    <w:rsid w:val="00C37B2A"/>
    <w:rsid w:val="00C40A8C"/>
    <w:rsid w:val="00C47816"/>
    <w:rsid w:val="00C51C67"/>
    <w:rsid w:val="00C54C31"/>
    <w:rsid w:val="00C55A0F"/>
    <w:rsid w:val="00C565CD"/>
    <w:rsid w:val="00C67487"/>
    <w:rsid w:val="00C74A81"/>
    <w:rsid w:val="00C82DBB"/>
    <w:rsid w:val="00C91C5C"/>
    <w:rsid w:val="00CA41EB"/>
    <w:rsid w:val="00CB1373"/>
    <w:rsid w:val="00CC3205"/>
    <w:rsid w:val="00CC3F3A"/>
    <w:rsid w:val="00CD1EC2"/>
    <w:rsid w:val="00D10D97"/>
    <w:rsid w:val="00D33BAF"/>
    <w:rsid w:val="00D443B4"/>
    <w:rsid w:val="00D5180B"/>
    <w:rsid w:val="00D667F1"/>
    <w:rsid w:val="00D72650"/>
    <w:rsid w:val="00D762DB"/>
    <w:rsid w:val="00D81942"/>
    <w:rsid w:val="00D86DA2"/>
    <w:rsid w:val="00DA6DB0"/>
    <w:rsid w:val="00DB1513"/>
    <w:rsid w:val="00DC4255"/>
    <w:rsid w:val="00DC4C55"/>
    <w:rsid w:val="00DD5E28"/>
    <w:rsid w:val="00DF3851"/>
    <w:rsid w:val="00DF77EA"/>
    <w:rsid w:val="00E238D7"/>
    <w:rsid w:val="00E42AC0"/>
    <w:rsid w:val="00E62B07"/>
    <w:rsid w:val="00E754FE"/>
    <w:rsid w:val="00E903CD"/>
    <w:rsid w:val="00E9571E"/>
    <w:rsid w:val="00EA317A"/>
    <w:rsid w:val="00EA6BB5"/>
    <w:rsid w:val="00EC256A"/>
    <w:rsid w:val="00EC2866"/>
    <w:rsid w:val="00EC3387"/>
    <w:rsid w:val="00ED6377"/>
    <w:rsid w:val="00EF6516"/>
    <w:rsid w:val="00F00325"/>
    <w:rsid w:val="00F022D7"/>
    <w:rsid w:val="00F06CCE"/>
    <w:rsid w:val="00F21845"/>
    <w:rsid w:val="00F32924"/>
    <w:rsid w:val="00F46A5B"/>
    <w:rsid w:val="00F54585"/>
    <w:rsid w:val="00F64525"/>
    <w:rsid w:val="00F755E1"/>
    <w:rsid w:val="00F86462"/>
    <w:rsid w:val="00FA18A3"/>
    <w:rsid w:val="00FA28EC"/>
    <w:rsid w:val="00FA74C3"/>
    <w:rsid w:val="00FB5122"/>
    <w:rsid w:val="00FC111A"/>
    <w:rsid w:val="00FD0DB6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932E6"/>
  <w15:chartTrackingRefBased/>
  <w15:docId w15:val="{FA7BCF53-C033-4A66-B581-3AED7E5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2856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subject/>
  <dc:creator>IAN</dc:creator>
  <cp:keywords/>
  <cp:lastModifiedBy>angela harrison</cp:lastModifiedBy>
  <cp:revision>3</cp:revision>
  <cp:lastPrinted>2016-06-29T10:51:00Z</cp:lastPrinted>
  <dcterms:created xsi:type="dcterms:W3CDTF">2021-12-07T14:21:00Z</dcterms:created>
  <dcterms:modified xsi:type="dcterms:W3CDTF">2021-12-07T14:21:00Z</dcterms:modified>
</cp:coreProperties>
</file>