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DEECF" w14:textId="108A64D8" w:rsidR="00D724A0" w:rsidRPr="004041DD" w:rsidRDefault="00C95FA1">
      <w:pPr>
        <w:pStyle w:val="DefaultText"/>
        <w:jc w:val="center"/>
        <w:rPr>
          <w:sz w:val="48"/>
        </w:rPr>
      </w:pPr>
      <w:r w:rsidRPr="004041DD">
        <w:rPr>
          <w:noProof/>
          <w:sz w:val="48"/>
        </w:rPr>
        <w:drawing>
          <wp:inline distT="0" distB="0" distL="0" distR="0" wp14:anchorId="30990CA5" wp14:editId="6912C7DD">
            <wp:extent cx="1514475" cy="1304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F6A2C" w14:textId="77777777" w:rsidR="00D724A0" w:rsidRDefault="00D724A0">
      <w:pPr>
        <w:pStyle w:val="DefaultText"/>
      </w:pPr>
    </w:p>
    <w:p w14:paraId="3408CDE9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 xml:space="preserve">Dear </w:t>
      </w:r>
      <w:proofErr w:type="spellStart"/>
      <w:r w:rsidRPr="00D63FA8">
        <w:rPr>
          <w:rFonts w:ascii="Arial" w:hAnsi="Arial" w:cs="Arial"/>
          <w:sz w:val="22"/>
          <w:szCs w:val="22"/>
        </w:rPr>
        <w:t>Councillor</w:t>
      </w:r>
      <w:proofErr w:type="spellEnd"/>
      <w:r w:rsidRPr="00D63FA8">
        <w:rPr>
          <w:rFonts w:ascii="Arial" w:hAnsi="Arial" w:cs="Arial"/>
          <w:sz w:val="22"/>
          <w:szCs w:val="22"/>
        </w:rPr>
        <w:t>,</w:t>
      </w:r>
    </w:p>
    <w:p w14:paraId="50D038C3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5F1E77DD" w14:textId="2617CB22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 xml:space="preserve">You are requested to attend the Meeting of the Parish Council, to be held </w:t>
      </w:r>
      <w:r w:rsidR="00B808BE">
        <w:rPr>
          <w:rFonts w:ascii="Arial" w:hAnsi="Arial" w:cs="Arial"/>
          <w:sz w:val="22"/>
          <w:szCs w:val="22"/>
        </w:rPr>
        <w:t xml:space="preserve">at the Granary Room, </w:t>
      </w:r>
      <w:proofErr w:type="spellStart"/>
      <w:r w:rsidR="00B808BE">
        <w:rPr>
          <w:rFonts w:ascii="Arial" w:hAnsi="Arial" w:cs="Arial"/>
          <w:sz w:val="22"/>
          <w:szCs w:val="22"/>
        </w:rPr>
        <w:t>Grovewood</w:t>
      </w:r>
      <w:proofErr w:type="spellEnd"/>
      <w:r w:rsidR="00B808BE">
        <w:rPr>
          <w:rFonts w:ascii="Arial" w:hAnsi="Arial" w:cs="Arial"/>
          <w:sz w:val="22"/>
          <w:szCs w:val="22"/>
        </w:rPr>
        <w:t xml:space="preserve"> Road, Misterton </w:t>
      </w:r>
      <w:r w:rsidRPr="00D63FA8">
        <w:rPr>
          <w:rFonts w:ascii="Arial" w:hAnsi="Arial" w:cs="Arial"/>
          <w:sz w:val="22"/>
          <w:szCs w:val="22"/>
        </w:rPr>
        <w:t xml:space="preserve">on </w:t>
      </w:r>
      <w:r w:rsidR="0027688C" w:rsidRPr="00932618">
        <w:rPr>
          <w:rFonts w:ascii="Arial" w:hAnsi="Arial" w:cs="Arial"/>
          <w:b/>
          <w:bCs/>
          <w:color w:val="auto"/>
          <w:sz w:val="22"/>
          <w:szCs w:val="22"/>
        </w:rPr>
        <w:t>Tuesday</w:t>
      </w:r>
      <w:r w:rsidR="00BF7531"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184675">
        <w:rPr>
          <w:rFonts w:ascii="Arial" w:hAnsi="Arial" w:cs="Arial"/>
          <w:b/>
          <w:bCs/>
          <w:color w:val="auto"/>
          <w:sz w:val="22"/>
          <w:szCs w:val="22"/>
        </w:rPr>
        <w:t>9</w:t>
      </w:r>
      <w:r w:rsidR="00184675" w:rsidRPr="00184675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th</w:t>
      </w:r>
      <w:r w:rsidR="00184675">
        <w:rPr>
          <w:rFonts w:ascii="Arial" w:hAnsi="Arial" w:cs="Arial"/>
          <w:b/>
          <w:bCs/>
          <w:color w:val="auto"/>
          <w:sz w:val="22"/>
          <w:szCs w:val="22"/>
        </w:rPr>
        <w:t xml:space="preserve"> December </w:t>
      </w:r>
      <w:r w:rsidR="00906D9C" w:rsidRPr="00932618">
        <w:rPr>
          <w:rFonts w:ascii="Arial" w:hAnsi="Arial" w:cs="Arial"/>
          <w:b/>
          <w:bCs/>
          <w:color w:val="auto"/>
          <w:sz w:val="22"/>
          <w:szCs w:val="22"/>
        </w:rPr>
        <w:t>20</w:t>
      </w:r>
      <w:r w:rsidR="00C75ADA" w:rsidRPr="00932618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C32670">
        <w:rPr>
          <w:rFonts w:ascii="Arial" w:hAnsi="Arial" w:cs="Arial"/>
          <w:b/>
          <w:bCs/>
          <w:color w:val="auto"/>
          <w:sz w:val="22"/>
          <w:szCs w:val="22"/>
        </w:rPr>
        <w:t>5</w:t>
      </w:r>
      <w:r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at </w:t>
      </w:r>
      <w:r w:rsidR="006A4769" w:rsidRPr="00781589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Pr="00781589"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="001E7A95" w:rsidRPr="00781589">
        <w:rPr>
          <w:rFonts w:ascii="Arial" w:hAnsi="Arial" w:cs="Arial"/>
          <w:b/>
          <w:bCs/>
          <w:color w:val="auto"/>
          <w:sz w:val="22"/>
          <w:szCs w:val="22"/>
        </w:rPr>
        <w:t>3</w:t>
      </w:r>
      <w:r w:rsidR="00EA50F0" w:rsidRPr="00781589">
        <w:rPr>
          <w:rFonts w:ascii="Arial" w:hAnsi="Arial" w:cs="Arial"/>
          <w:b/>
          <w:bCs/>
          <w:color w:val="auto"/>
          <w:sz w:val="22"/>
          <w:szCs w:val="22"/>
        </w:rPr>
        <w:t>0</w:t>
      </w:r>
      <w:r w:rsidRPr="00781589">
        <w:rPr>
          <w:rFonts w:ascii="Arial" w:hAnsi="Arial" w:cs="Arial"/>
          <w:b/>
          <w:bCs/>
          <w:color w:val="auto"/>
          <w:sz w:val="22"/>
          <w:szCs w:val="22"/>
        </w:rPr>
        <w:t>pm.</w:t>
      </w:r>
    </w:p>
    <w:p w14:paraId="2EE9501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47B3923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color w:val="17365D"/>
          <w:sz w:val="20"/>
        </w:rPr>
      </w:pPr>
      <w:r w:rsidRPr="00D63FA8">
        <w:rPr>
          <w:rFonts w:ascii="Arial" w:hAnsi="Arial" w:cs="Arial"/>
          <w:color w:val="17365D"/>
          <w:sz w:val="20"/>
        </w:rPr>
        <w:t xml:space="preserve">Regard should be had </w:t>
      </w:r>
      <w:proofErr w:type="gramStart"/>
      <w:r w:rsidRPr="00D63FA8">
        <w:rPr>
          <w:rFonts w:ascii="Arial" w:hAnsi="Arial" w:cs="Arial"/>
          <w:color w:val="17365D"/>
          <w:sz w:val="20"/>
        </w:rPr>
        <w:t>to</w:t>
      </w:r>
      <w:proofErr w:type="gramEnd"/>
      <w:r w:rsidRPr="00D63FA8">
        <w:rPr>
          <w:rFonts w:ascii="Arial" w:hAnsi="Arial" w:cs="Arial"/>
          <w:color w:val="17365D"/>
          <w:sz w:val="20"/>
        </w:rPr>
        <w:t xml:space="preserve"> the requirements of Section 17 of the Crime and Disorder Act 1998 and the Race Relations Act 1976, as amended, throughout the meeting.</w:t>
      </w:r>
    </w:p>
    <w:p w14:paraId="4EFE64AF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106979B3" w14:textId="77777777" w:rsidR="00D724A0" w:rsidRPr="00D63FA8" w:rsidRDefault="00B868F0">
      <w:pPr>
        <w:pStyle w:val="DefaultText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A. Harrison</w:t>
      </w:r>
    </w:p>
    <w:p w14:paraId="5F22EE6C" w14:textId="3BE22EFA" w:rsidR="00D724A0" w:rsidRPr="000A3D47" w:rsidRDefault="00D724A0" w:rsidP="00EE7AB1">
      <w:pPr>
        <w:pStyle w:val="DefaultText"/>
        <w:rPr>
          <w:rFonts w:ascii="Arial" w:hAnsi="Arial" w:cs="Arial"/>
          <w:b/>
          <w:color w:val="auto"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Clerk to the Council</w:t>
      </w:r>
      <w:r w:rsidR="00EE7AB1" w:rsidRPr="00D63FA8">
        <w:rPr>
          <w:rFonts w:ascii="Arial" w:hAnsi="Arial" w:cs="Arial"/>
          <w:b/>
          <w:sz w:val="22"/>
          <w:szCs w:val="22"/>
        </w:rPr>
        <w:t xml:space="preserve">   </w:t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EC576B">
        <w:rPr>
          <w:rFonts w:ascii="Arial" w:hAnsi="Arial" w:cs="Arial"/>
          <w:b/>
          <w:sz w:val="22"/>
          <w:szCs w:val="22"/>
        </w:rPr>
        <w:t xml:space="preserve">       </w:t>
      </w:r>
      <w:r w:rsidR="00184675">
        <w:rPr>
          <w:rFonts w:ascii="Arial" w:hAnsi="Arial" w:cs="Arial"/>
          <w:b/>
          <w:sz w:val="22"/>
          <w:szCs w:val="22"/>
        </w:rPr>
        <w:t>2</w:t>
      </w:r>
      <w:r w:rsidR="00184675" w:rsidRPr="00184675">
        <w:rPr>
          <w:rFonts w:ascii="Arial" w:hAnsi="Arial" w:cs="Arial"/>
          <w:b/>
          <w:sz w:val="22"/>
          <w:szCs w:val="22"/>
          <w:vertAlign w:val="superscript"/>
        </w:rPr>
        <w:t>nd</w:t>
      </w:r>
      <w:r w:rsidR="00184675">
        <w:rPr>
          <w:rFonts w:ascii="Arial" w:hAnsi="Arial" w:cs="Arial"/>
          <w:b/>
          <w:sz w:val="22"/>
          <w:szCs w:val="22"/>
        </w:rPr>
        <w:t xml:space="preserve"> </w:t>
      </w:r>
      <w:r w:rsidR="00655866">
        <w:rPr>
          <w:rFonts w:ascii="Arial" w:hAnsi="Arial" w:cs="Arial"/>
          <w:b/>
          <w:sz w:val="22"/>
          <w:szCs w:val="22"/>
        </w:rPr>
        <w:t xml:space="preserve">December </w:t>
      </w:r>
      <w:r w:rsidR="00F833DE" w:rsidRPr="000A3D47">
        <w:rPr>
          <w:rFonts w:ascii="Arial" w:hAnsi="Arial" w:cs="Arial"/>
          <w:b/>
          <w:color w:val="auto"/>
          <w:sz w:val="22"/>
          <w:szCs w:val="22"/>
        </w:rPr>
        <w:t>2</w:t>
      </w:r>
      <w:r w:rsidR="0051119F" w:rsidRPr="000A3D47">
        <w:rPr>
          <w:rFonts w:ascii="Arial" w:hAnsi="Arial" w:cs="Arial"/>
          <w:b/>
          <w:color w:val="auto"/>
          <w:sz w:val="22"/>
          <w:szCs w:val="22"/>
        </w:rPr>
        <w:t>0</w:t>
      </w:r>
      <w:r w:rsidR="00C95FA1" w:rsidRPr="000A3D47">
        <w:rPr>
          <w:rFonts w:ascii="Arial" w:hAnsi="Arial" w:cs="Arial"/>
          <w:b/>
          <w:color w:val="auto"/>
          <w:sz w:val="22"/>
          <w:szCs w:val="22"/>
        </w:rPr>
        <w:t>2</w:t>
      </w:r>
      <w:r w:rsidR="00C32670" w:rsidRPr="000A3D47">
        <w:rPr>
          <w:rFonts w:ascii="Arial" w:hAnsi="Arial" w:cs="Arial"/>
          <w:b/>
          <w:color w:val="auto"/>
          <w:sz w:val="22"/>
          <w:szCs w:val="22"/>
        </w:rPr>
        <w:t>5</w:t>
      </w:r>
    </w:p>
    <w:p w14:paraId="5A218225" w14:textId="77777777" w:rsidR="00D724A0" w:rsidRDefault="00D724A0">
      <w:pPr>
        <w:pStyle w:val="DefaultText"/>
        <w:jc w:val="center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AGENDA</w:t>
      </w:r>
    </w:p>
    <w:p w14:paraId="5D97DD16" w14:textId="77777777" w:rsidR="000A3D47" w:rsidRPr="00D63FA8" w:rsidRDefault="000A3D47">
      <w:pPr>
        <w:pStyle w:val="DefaultText"/>
        <w:jc w:val="center"/>
        <w:rPr>
          <w:rFonts w:ascii="Arial" w:hAnsi="Arial" w:cs="Arial"/>
          <w:b/>
          <w:sz w:val="22"/>
          <w:szCs w:val="22"/>
        </w:rPr>
      </w:pPr>
    </w:p>
    <w:p w14:paraId="2C664F4F" w14:textId="265E3EC0" w:rsidR="00D724A0" w:rsidRPr="00F60950" w:rsidRDefault="00655866">
      <w:pPr>
        <w:pStyle w:val="DefaultText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9</w:t>
      </w:r>
      <w:r w:rsidRPr="00655866">
        <w:rPr>
          <w:rFonts w:ascii="Arial" w:hAnsi="Arial" w:cs="Arial"/>
          <w:b/>
          <w:color w:val="auto"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color w:val="auto"/>
          <w:sz w:val="22"/>
          <w:szCs w:val="22"/>
        </w:rPr>
        <w:t xml:space="preserve"> Dec</w:t>
      </w:r>
      <w:r w:rsidR="00C05392">
        <w:rPr>
          <w:rFonts w:ascii="Arial" w:hAnsi="Arial" w:cs="Arial"/>
          <w:b/>
          <w:color w:val="auto"/>
          <w:sz w:val="22"/>
          <w:szCs w:val="22"/>
        </w:rPr>
        <w:t>ember</w:t>
      </w:r>
      <w:r w:rsidR="000F4858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906D9C" w:rsidRPr="00F60950">
        <w:rPr>
          <w:rFonts w:ascii="Arial" w:hAnsi="Arial" w:cs="Arial"/>
          <w:b/>
          <w:color w:val="auto"/>
          <w:sz w:val="22"/>
          <w:szCs w:val="22"/>
        </w:rPr>
        <w:t>20</w:t>
      </w:r>
      <w:r w:rsidR="00C95FA1" w:rsidRPr="00F60950">
        <w:rPr>
          <w:rFonts w:ascii="Arial" w:hAnsi="Arial" w:cs="Arial"/>
          <w:b/>
          <w:color w:val="auto"/>
          <w:sz w:val="22"/>
          <w:szCs w:val="22"/>
        </w:rPr>
        <w:t>2</w:t>
      </w:r>
      <w:r w:rsidR="00C32670">
        <w:rPr>
          <w:rFonts w:ascii="Arial" w:hAnsi="Arial" w:cs="Arial"/>
          <w:b/>
          <w:color w:val="auto"/>
          <w:sz w:val="22"/>
          <w:szCs w:val="22"/>
        </w:rPr>
        <w:t>5</w:t>
      </w:r>
    </w:p>
    <w:p w14:paraId="31FB44C2" w14:textId="77777777" w:rsidR="00897F03" w:rsidRDefault="00897F03" w:rsidP="00897F03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76218B3F" w14:textId="40C6DD70" w:rsidR="00760624" w:rsidRPr="00D63FA8" w:rsidRDefault="00760624" w:rsidP="00760624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bCs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ab/>
        <w:t>APOLOGIES FOR ABSENCE</w:t>
      </w:r>
      <w:r w:rsidR="00CA281A">
        <w:rPr>
          <w:rFonts w:ascii="Arial" w:hAnsi="Arial" w:cs="Arial"/>
          <w:b/>
          <w:sz w:val="22"/>
          <w:szCs w:val="22"/>
        </w:rPr>
        <w:t xml:space="preserve"> &amp; APPROVE REASONS FOR ABSENCE</w:t>
      </w:r>
    </w:p>
    <w:p w14:paraId="7FE7F302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6019EB7C" w14:textId="219DE0D4" w:rsidR="00334E4B" w:rsidRPr="001E7A95" w:rsidRDefault="00760624" w:rsidP="00E50EE6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sz w:val="22"/>
          <w:szCs w:val="22"/>
        </w:rPr>
      </w:pPr>
      <w:r w:rsidRPr="001E7A95">
        <w:rPr>
          <w:rFonts w:ascii="Arial" w:hAnsi="Arial" w:cs="Arial"/>
          <w:b/>
          <w:sz w:val="22"/>
          <w:szCs w:val="22"/>
        </w:rPr>
        <w:tab/>
        <w:t>T</w:t>
      </w:r>
      <w:r w:rsidR="00D724A0" w:rsidRPr="001E7A95">
        <w:rPr>
          <w:rFonts w:ascii="Arial" w:hAnsi="Arial" w:cs="Arial"/>
          <w:b/>
          <w:bCs/>
          <w:sz w:val="22"/>
          <w:szCs w:val="22"/>
        </w:rPr>
        <w:t>O RECEIVE DECLARATIONS OF INTEREST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 xml:space="preserve"> (</w:t>
      </w:r>
      <w:r w:rsidR="003E7B9C" w:rsidRPr="001E7A95">
        <w:rPr>
          <w:rFonts w:ascii="Arial" w:hAnsi="Arial" w:cs="Arial"/>
          <w:b/>
          <w:bCs/>
          <w:sz w:val="22"/>
          <w:szCs w:val="22"/>
        </w:rPr>
        <w:t>o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>ther than</w:t>
      </w:r>
      <w:r w:rsidR="00FD773F" w:rsidRPr="001E7A95">
        <w:rPr>
          <w:rFonts w:ascii="Arial" w:hAnsi="Arial" w:cs="Arial"/>
          <w:b/>
          <w:bCs/>
          <w:sz w:val="22"/>
          <w:szCs w:val="22"/>
        </w:rPr>
        <w:t xml:space="preserve"> 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>Standing</w:t>
      </w:r>
      <w:r w:rsidRPr="001E7A95">
        <w:rPr>
          <w:rFonts w:ascii="Arial" w:hAnsi="Arial" w:cs="Arial"/>
          <w:b/>
          <w:bCs/>
          <w:sz w:val="22"/>
          <w:szCs w:val="22"/>
        </w:rPr>
        <w:t xml:space="preserve"> </w:t>
      </w:r>
      <w:r w:rsidR="00377297" w:rsidRPr="001E7A95">
        <w:rPr>
          <w:rFonts w:ascii="Arial" w:hAnsi="Arial" w:cs="Arial"/>
          <w:b/>
          <w:bCs/>
          <w:sz w:val="22"/>
          <w:szCs w:val="22"/>
        </w:rPr>
        <w:t>I</w:t>
      </w:r>
      <w:r w:rsidRPr="001E7A95">
        <w:rPr>
          <w:rFonts w:ascii="Arial" w:hAnsi="Arial" w:cs="Arial"/>
          <w:b/>
          <w:bCs/>
          <w:sz w:val="22"/>
          <w:szCs w:val="22"/>
        </w:rPr>
        <w:t>nterests)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4859047" w14:textId="77777777" w:rsidR="00875F55" w:rsidRDefault="00875F55" w:rsidP="00875F55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5D6BCF9C" w14:textId="7120E87F" w:rsidR="00760624" w:rsidRDefault="00875F55" w:rsidP="00665E4A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bookmarkStart w:id="0" w:name="_Hlk213143682"/>
      <w:r w:rsidRPr="00945491">
        <w:rPr>
          <w:rFonts w:ascii="Arial" w:hAnsi="Arial" w:cs="Arial"/>
          <w:b/>
          <w:sz w:val="22"/>
          <w:szCs w:val="22"/>
        </w:rPr>
        <w:t>AGREE CONFIDENTIAL ITEMS</w:t>
      </w:r>
    </w:p>
    <w:p w14:paraId="23B0BDA9" w14:textId="77777777" w:rsidR="00945491" w:rsidRDefault="00945491" w:rsidP="00945491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1277CDDB" w14:textId="50B562AC" w:rsidR="00760624" w:rsidRPr="00380B58" w:rsidRDefault="00EF4DDB" w:rsidP="00380B58">
      <w:pPr>
        <w:pStyle w:val="DefaultText"/>
        <w:numPr>
          <w:ilvl w:val="0"/>
          <w:numId w:val="8"/>
        </w:numPr>
        <w:ind w:left="340" w:right="-188" w:hanging="340"/>
        <w:rPr>
          <w:rFonts w:ascii="Arial" w:hAnsi="Arial" w:cs="Arial"/>
          <w:b/>
          <w:sz w:val="22"/>
          <w:szCs w:val="22"/>
        </w:rPr>
      </w:pPr>
      <w:r w:rsidRPr="00380B58">
        <w:rPr>
          <w:rFonts w:ascii="Arial" w:hAnsi="Arial" w:cs="Arial"/>
          <w:b/>
          <w:sz w:val="22"/>
          <w:szCs w:val="22"/>
        </w:rPr>
        <w:t xml:space="preserve">      </w:t>
      </w:r>
      <w:r w:rsidR="00760624" w:rsidRPr="00380B58">
        <w:rPr>
          <w:rFonts w:ascii="Arial" w:hAnsi="Arial" w:cs="Arial"/>
          <w:b/>
          <w:sz w:val="22"/>
          <w:szCs w:val="22"/>
        </w:rPr>
        <w:t>T</w:t>
      </w:r>
      <w:r w:rsidR="00D724A0" w:rsidRPr="00380B58">
        <w:rPr>
          <w:rFonts w:ascii="Arial" w:hAnsi="Arial" w:cs="Arial"/>
          <w:b/>
          <w:sz w:val="22"/>
          <w:szCs w:val="22"/>
        </w:rPr>
        <w:t>O APPROVE MINUTES OF THE COUNCIL</w:t>
      </w:r>
      <w:r w:rsidR="0034409D" w:rsidRPr="00380B58">
        <w:rPr>
          <w:rFonts w:ascii="Arial" w:hAnsi="Arial" w:cs="Arial"/>
          <w:b/>
          <w:sz w:val="22"/>
          <w:szCs w:val="22"/>
        </w:rPr>
        <w:t xml:space="preserve"> </w:t>
      </w:r>
      <w:r w:rsidR="000B74F5" w:rsidRPr="00380B58">
        <w:rPr>
          <w:rFonts w:ascii="Arial" w:hAnsi="Arial" w:cs="Arial"/>
          <w:b/>
          <w:sz w:val="22"/>
          <w:szCs w:val="22"/>
        </w:rPr>
        <w:t xml:space="preserve">MEETING </w:t>
      </w:r>
      <w:r w:rsidR="007A5BBA">
        <w:rPr>
          <w:rFonts w:ascii="Arial" w:hAnsi="Arial" w:cs="Arial"/>
          <w:b/>
          <w:sz w:val="22"/>
          <w:szCs w:val="22"/>
        </w:rPr>
        <w:t>–</w:t>
      </w:r>
      <w:r w:rsidR="0000628A">
        <w:rPr>
          <w:rFonts w:ascii="Arial" w:hAnsi="Arial" w:cs="Arial"/>
          <w:b/>
          <w:sz w:val="22"/>
          <w:szCs w:val="22"/>
        </w:rPr>
        <w:t>1</w:t>
      </w:r>
      <w:r w:rsidR="005E5758">
        <w:rPr>
          <w:rFonts w:ascii="Arial" w:hAnsi="Arial" w:cs="Arial"/>
          <w:b/>
          <w:sz w:val="22"/>
          <w:szCs w:val="22"/>
        </w:rPr>
        <w:t>1</w:t>
      </w:r>
      <w:r w:rsidR="005E5758" w:rsidRPr="005E5758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5E5758">
        <w:rPr>
          <w:rFonts w:ascii="Arial" w:hAnsi="Arial" w:cs="Arial"/>
          <w:b/>
          <w:sz w:val="22"/>
          <w:szCs w:val="22"/>
        </w:rPr>
        <w:t xml:space="preserve"> November</w:t>
      </w:r>
      <w:r w:rsidR="000F4858">
        <w:rPr>
          <w:rFonts w:ascii="Arial" w:hAnsi="Arial" w:cs="Arial"/>
          <w:b/>
          <w:sz w:val="22"/>
          <w:szCs w:val="22"/>
        </w:rPr>
        <w:t xml:space="preserve"> </w:t>
      </w:r>
      <w:r w:rsidR="00C95FA1" w:rsidRPr="00380B58">
        <w:rPr>
          <w:rFonts w:ascii="Arial" w:hAnsi="Arial" w:cs="Arial"/>
          <w:b/>
          <w:sz w:val="22"/>
          <w:szCs w:val="22"/>
        </w:rPr>
        <w:t>202</w:t>
      </w:r>
      <w:r w:rsidR="00984B02">
        <w:rPr>
          <w:rFonts w:ascii="Arial" w:hAnsi="Arial" w:cs="Arial"/>
          <w:b/>
          <w:sz w:val="22"/>
          <w:szCs w:val="22"/>
        </w:rPr>
        <w:t>5</w:t>
      </w:r>
      <w:r w:rsidR="00D724A0" w:rsidRPr="00380B58">
        <w:rPr>
          <w:rFonts w:ascii="Arial" w:hAnsi="Arial" w:cs="Arial"/>
          <w:b/>
          <w:sz w:val="22"/>
          <w:szCs w:val="22"/>
        </w:rPr>
        <w:t xml:space="preserve"> </w:t>
      </w:r>
    </w:p>
    <w:p w14:paraId="2E57C756" w14:textId="77777777" w:rsidR="00885E9D" w:rsidRDefault="00885E9D" w:rsidP="00C95FA1">
      <w:pPr>
        <w:pStyle w:val="DefaultText"/>
        <w:ind w:firstLine="720"/>
        <w:rPr>
          <w:rFonts w:ascii="Arial" w:hAnsi="Arial" w:cs="Arial"/>
          <w:b/>
          <w:sz w:val="22"/>
          <w:szCs w:val="22"/>
        </w:rPr>
      </w:pPr>
    </w:p>
    <w:p w14:paraId="6B76CB87" w14:textId="7A88233E" w:rsidR="00885E9D" w:rsidRDefault="00885E9D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MATTERS ARISING FROM THE MINUTES</w:t>
      </w:r>
    </w:p>
    <w:p w14:paraId="4DEB177F" w14:textId="77777777" w:rsidR="001E376C" w:rsidRDefault="001E376C" w:rsidP="001E376C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28D08EB0" w14:textId="7886EE74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PUBLIC DISCUSSION PERIOD</w:t>
      </w:r>
    </w:p>
    <w:p w14:paraId="19A4D458" w14:textId="6EBADF0D" w:rsidR="00A130FF" w:rsidRDefault="000F4858" w:rsidP="00A130FF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46BB7DCB" w14:textId="320620CF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FIN</w:t>
      </w:r>
      <w:r w:rsidR="00EC1D1A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NCIAL MATTERS</w:t>
      </w:r>
    </w:p>
    <w:p w14:paraId="1252915A" w14:textId="01EDEEC6" w:rsidR="00A130FF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Receive 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Budget Monitoring </w:t>
      </w:r>
      <w:r w:rsidR="00AD3311">
        <w:rPr>
          <w:rFonts w:ascii="Arial" w:hAnsi="Arial" w:cs="Arial"/>
          <w:bCs/>
          <w:sz w:val="22"/>
          <w:szCs w:val="22"/>
        </w:rPr>
        <w:t>–</w:t>
      </w:r>
      <w:r w:rsidR="005E5758">
        <w:rPr>
          <w:rFonts w:ascii="Arial" w:hAnsi="Arial" w:cs="Arial"/>
          <w:bCs/>
          <w:sz w:val="22"/>
          <w:szCs w:val="22"/>
        </w:rPr>
        <w:t xml:space="preserve"> 31</w:t>
      </w:r>
      <w:r w:rsidR="005E5758" w:rsidRPr="005E5758">
        <w:rPr>
          <w:rFonts w:ascii="Arial" w:hAnsi="Arial" w:cs="Arial"/>
          <w:bCs/>
          <w:sz w:val="22"/>
          <w:szCs w:val="22"/>
          <w:vertAlign w:val="superscript"/>
        </w:rPr>
        <w:t>st</w:t>
      </w:r>
      <w:r w:rsidR="005E5758">
        <w:rPr>
          <w:rFonts w:ascii="Arial" w:hAnsi="Arial" w:cs="Arial"/>
          <w:bCs/>
          <w:sz w:val="22"/>
          <w:szCs w:val="22"/>
        </w:rPr>
        <w:t xml:space="preserve"> October </w:t>
      </w:r>
      <w:r w:rsidR="00A130FF" w:rsidRPr="00DC61AD">
        <w:rPr>
          <w:rFonts w:ascii="Arial" w:hAnsi="Arial" w:cs="Arial"/>
          <w:bCs/>
          <w:sz w:val="22"/>
          <w:szCs w:val="22"/>
        </w:rPr>
        <w:t>202</w:t>
      </w:r>
      <w:r w:rsidR="00984B02">
        <w:rPr>
          <w:rFonts w:ascii="Arial" w:hAnsi="Arial" w:cs="Arial"/>
          <w:bCs/>
          <w:sz w:val="22"/>
          <w:szCs w:val="22"/>
        </w:rPr>
        <w:t>5</w:t>
      </w:r>
    </w:p>
    <w:p w14:paraId="177561BD" w14:textId="4F3A12BE" w:rsidR="00410D5D" w:rsidRPr="00DC61AD" w:rsidRDefault="00410D5D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Receive Bank Reconciliation </w:t>
      </w:r>
      <w:r w:rsidR="00AD3311">
        <w:rPr>
          <w:rFonts w:ascii="Arial" w:hAnsi="Arial" w:cs="Arial"/>
          <w:bCs/>
          <w:sz w:val="22"/>
          <w:szCs w:val="22"/>
        </w:rPr>
        <w:t>–</w:t>
      </w:r>
      <w:r w:rsidR="005E5758">
        <w:rPr>
          <w:rFonts w:ascii="Arial" w:hAnsi="Arial" w:cs="Arial"/>
          <w:bCs/>
          <w:sz w:val="22"/>
          <w:szCs w:val="22"/>
        </w:rPr>
        <w:t xml:space="preserve"> 31</w:t>
      </w:r>
      <w:r w:rsidR="005E5758" w:rsidRPr="005E5758">
        <w:rPr>
          <w:rFonts w:ascii="Arial" w:hAnsi="Arial" w:cs="Arial"/>
          <w:bCs/>
          <w:sz w:val="22"/>
          <w:szCs w:val="22"/>
          <w:vertAlign w:val="superscript"/>
        </w:rPr>
        <w:t>st</w:t>
      </w:r>
      <w:r w:rsidR="005E5758">
        <w:rPr>
          <w:rFonts w:ascii="Arial" w:hAnsi="Arial" w:cs="Arial"/>
          <w:bCs/>
          <w:sz w:val="22"/>
          <w:szCs w:val="22"/>
        </w:rPr>
        <w:t xml:space="preserve"> October </w:t>
      </w:r>
      <w:r>
        <w:rPr>
          <w:rFonts w:ascii="Arial" w:hAnsi="Arial" w:cs="Arial"/>
          <w:bCs/>
          <w:sz w:val="22"/>
          <w:szCs w:val="22"/>
        </w:rPr>
        <w:t>202</w:t>
      </w:r>
      <w:r w:rsidR="00984B02">
        <w:rPr>
          <w:rFonts w:ascii="Arial" w:hAnsi="Arial" w:cs="Arial"/>
          <w:bCs/>
          <w:sz w:val="22"/>
          <w:szCs w:val="22"/>
        </w:rPr>
        <w:t>5</w:t>
      </w:r>
    </w:p>
    <w:p w14:paraId="38BD2F6E" w14:textId="5AA8354A" w:rsidR="00A130FF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Approve </w:t>
      </w:r>
      <w:r w:rsidR="00C75ADA" w:rsidRPr="00DC61AD">
        <w:rPr>
          <w:rFonts w:ascii="Arial" w:hAnsi="Arial" w:cs="Arial"/>
          <w:bCs/>
          <w:sz w:val="22"/>
          <w:szCs w:val="22"/>
        </w:rPr>
        <w:t xml:space="preserve">Monthly 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Accounts </w:t>
      </w:r>
      <w:r w:rsidR="00531496">
        <w:rPr>
          <w:rFonts w:ascii="Arial" w:hAnsi="Arial" w:cs="Arial"/>
          <w:bCs/>
          <w:sz w:val="22"/>
          <w:szCs w:val="22"/>
        </w:rPr>
        <w:t>–</w:t>
      </w:r>
      <w:r w:rsidR="00945491">
        <w:rPr>
          <w:rFonts w:ascii="Arial" w:hAnsi="Arial" w:cs="Arial"/>
          <w:bCs/>
          <w:sz w:val="22"/>
          <w:szCs w:val="22"/>
        </w:rPr>
        <w:t xml:space="preserve"> </w:t>
      </w:r>
      <w:r w:rsidR="005E5758">
        <w:rPr>
          <w:rFonts w:ascii="Arial" w:hAnsi="Arial" w:cs="Arial"/>
          <w:bCs/>
          <w:sz w:val="22"/>
          <w:szCs w:val="22"/>
        </w:rPr>
        <w:t>Dec</w:t>
      </w:r>
      <w:r w:rsidR="00523136">
        <w:rPr>
          <w:rFonts w:ascii="Arial" w:hAnsi="Arial" w:cs="Arial"/>
          <w:bCs/>
          <w:sz w:val="22"/>
          <w:szCs w:val="22"/>
        </w:rPr>
        <w:t>em</w:t>
      </w:r>
      <w:r w:rsidR="000F4858">
        <w:rPr>
          <w:rFonts w:ascii="Arial" w:hAnsi="Arial" w:cs="Arial"/>
          <w:bCs/>
          <w:sz w:val="22"/>
          <w:szCs w:val="22"/>
        </w:rPr>
        <w:t xml:space="preserve">ber </w:t>
      </w:r>
      <w:r w:rsidR="00DF7B24" w:rsidRPr="00DC61AD">
        <w:rPr>
          <w:rFonts w:ascii="Arial" w:hAnsi="Arial" w:cs="Arial"/>
          <w:bCs/>
          <w:sz w:val="22"/>
          <w:szCs w:val="22"/>
        </w:rPr>
        <w:t>202</w:t>
      </w:r>
      <w:r w:rsidR="00984B02">
        <w:rPr>
          <w:rFonts w:ascii="Arial" w:hAnsi="Arial" w:cs="Arial"/>
          <w:bCs/>
          <w:sz w:val="22"/>
          <w:szCs w:val="22"/>
        </w:rPr>
        <w:t>5</w:t>
      </w:r>
      <w:r w:rsidR="00A130FF" w:rsidRPr="00DC61AD">
        <w:rPr>
          <w:rFonts w:ascii="Arial" w:hAnsi="Arial" w:cs="Arial"/>
          <w:bCs/>
          <w:sz w:val="22"/>
          <w:szCs w:val="22"/>
        </w:rPr>
        <w:tab/>
      </w:r>
    </w:p>
    <w:p w14:paraId="75E650F8" w14:textId="77777777" w:rsidR="00A130FF" w:rsidRDefault="00A130FF" w:rsidP="00A130FF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2C0BA910" w14:textId="2D20B99E" w:rsidR="00AF1FC2" w:rsidRDefault="00AF1FC2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>DISTRICT COUNCILLOR REPORT</w:t>
      </w:r>
    </w:p>
    <w:p w14:paraId="05262C1F" w14:textId="77777777" w:rsidR="00DA294D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24775916" w14:textId="77777777" w:rsidR="00DA294D" w:rsidRPr="00D63FA8" w:rsidRDefault="00DA294D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COUNTY COUNCILLOR REPORT</w:t>
      </w:r>
    </w:p>
    <w:p w14:paraId="11A160D6" w14:textId="77777777" w:rsidR="00DA294D" w:rsidRPr="00D63FA8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5A081E2B" w14:textId="2C5BCBB4" w:rsidR="00DA294D" w:rsidRDefault="00A1333E" w:rsidP="000B6B84">
      <w:pPr>
        <w:pStyle w:val="DefaultText"/>
        <w:numPr>
          <w:ilvl w:val="0"/>
          <w:numId w:val="8"/>
        </w:numPr>
        <w:rPr>
          <w:rFonts w:ascii="Arial" w:hAnsi="Arial" w:cs="Arial"/>
          <w:b/>
          <w:bCs/>
          <w:sz w:val="22"/>
          <w:szCs w:val="22"/>
        </w:rPr>
      </w:pPr>
      <w:bookmarkStart w:id="1" w:name="_Hlk101874586"/>
      <w:r w:rsidRPr="00184675">
        <w:rPr>
          <w:rFonts w:ascii="Arial" w:hAnsi="Arial" w:cs="Arial"/>
          <w:b/>
          <w:bCs/>
          <w:sz w:val="22"/>
          <w:szCs w:val="22"/>
        </w:rPr>
        <w:t xml:space="preserve"> </w:t>
      </w:r>
      <w:r w:rsidRPr="00184675">
        <w:rPr>
          <w:rFonts w:ascii="Arial" w:hAnsi="Arial" w:cs="Arial"/>
          <w:b/>
          <w:bCs/>
          <w:sz w:val="22"/>
          <w:szCs w:val="22"/>
        </w:rPr>
        <w:tab/>
      </w:r>
      <w:r w:rsidR="00794F01" w:rsidRPr="00184675">
        <w:rPr>
          <w:rFonts w:ascii="Arial" w:hAnsi="Arial" w:cs="Arial"/>
          <w:b/>
          <w:bCs/>
          <w:sz w:val="22"/>
          <w:szCs w:val="22"/>
        </w:rPr>
        <w:t xml:space="preserve">CCTV </w:t>
      </w:r>
      <w:r w:rsidR="00184675" w:rsidRPr="00184675">
        <w:rPr>
          <w:rFonts w:ascii="Arial" w:hAnsi="Arial" w:cs="Arial"/>
          <w:sz w:val="22"/>
          <w:szCs w:val="22"/>
        </w:rPr>
        <w:t xml:space="preserve">– </w:t>
      </w:r>
      <w:bookmarkEnd w:id="1"/>
      <w:r w:rsidR="00184675" w:rsidRPr="00184675">
        <w:rPr>
          <w:rFonts w:ascii="Arial" w:hAnsi="Arial" w:cs="Arial"/>
          <w:sz w:val="22"/>
          <w:szCs w:val="22"/>
        </w:rPr>
        <w:t>Update</w:t>
      </w:r>
    </w:p>
    <w:p w14:paraId="58A29407" w14:textId="77777777" w:rsidR="00184675" w:rsidRDefault="00184675" w:rsidP="00184675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6720D920" w14:textId="57740FD8" w:rsidR="001361DB" w:rsidRDefault="001361DB" w:rsidP="002062B5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CHRISTMAS EVENT/LIGHTS</w:t>
      </w:r>
      <w:r w:rsidR="00066FF4">
        <w:rPr>
          <w:rFonts w:ascii="Arial" w:hAnsi="Arial" w:cs="Arial"/>
          <w:b/>
          <w:bCs/>
          <w:sz w:val="22"/>
          <w:szCs w:val="22"/>
        </w:rPr>
        <w:t xml:space="preserve"> </w:t>
      </w:r>
      <w:r w:rsidR="00AA2EED">
        <w:rPr>
          <w:rFonts w:ascii="Arial" w:hAnsi="Arial" w:cs="Arial"/>
          <w:sz w:val="22"/>
          <w:szCs w:val="22"/>
        </w:rPr>
        <w:t>–</w:t>
      </w:r>
      <w:r w:rsidR="00523136" w:rsidRPr="00523136">
        <w:rPr>
          <w:rFonts w:ascii="Arial" w:hAnsi="Arial" w:cs="Arial"/>
          <w:sz w:val="22"/>
          <w:szCs w:val="22"/>
        </w:rPr>
        <w:t xml:space="preserve"> </w:t>
      </w:r>
      <w:r w:rsidR="003128E1">
        <w:rPr>
          <w:rFonts w:ascii="Arial" w:hAnsi="Arial" w:cs="Arial"/>
          <w:sz w:val="22"/>
          <w:szCs w:val="22"/>
        </w:rPr>
        <w:t>Debrief</w:t>
      </w:r>
    </w:p>
    <w:p w14:paraId="1A90ADB5" w14:textId="77777777" w:rsidR="00AA2EED" w:rsidRDefault="00AA2EED" w:rsidP="00AA2EED">
      <w:pPr>
        <w:pStyle w:val="ListParagraph"/>
        <w:rPr>
          <w:rFonts w:ascii="Arial" w:hAnsi="Arial" w:cs="Arial"/>
          <w:sz w:val="22"/>
          <w:szCs w:val="22"/>
        </w:rPr>
      </w:pPr>
    </w:p>
    <w:p w14:paraId="1AD1D548" w14:textId="0AFB21AF" w:rsidR="001361DB" w:rsidRPr="00184675" w:rsidRDefault="00AA2EED" w:rsidP="008C3405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b/>
          <w:bCs/>
          <w:sz w:val="22"/>
          <w:szCs w:val="22"/>
        </w:rPr>
      </w:pPr>
      <w:r w:rsidRPr="00184675">
        <w:rPr>
          <w:rFonts w:ascii="Arial" w:hAnsi="Arial" w:cs="Arial"/>
          <w:b/>
          <w:bCs/>
          <w:sz w:val="22"/>
          <w:szCs w:val="22"/>
        </w:rPr>
        <w:t>MISTERTON CONSERVATION AREA</w:t>
      </w:r>
      <w:r w:rsidRPr="00184675">
        <w:rPr>
          <w:rFonts w:ascii="Arial" w:hAnsi="Arial" w:cs="Arial"/>
          <w:sz w:val="22"/>
          <w:szCs w:val="22"/>
        </w:rPr>
        <w:t xml:space="preserve"> – Consider proposed boundary options </w:t>
      </w:r>
    </w:p>
    <w:p w14:paraId="64D6A74C" w14:textId="77777777" w:rsidR="00184675" w:rsidRPr="00184675" w:rsidRDefault="00184675" w:rsidP="00184675">
      <w:pPr>
        <w:pStyle w:val="DefaultText"/>
        <w:ind w:right="-57"/>
        <w:rPr>
          <w:rFonts w:ascii="Arial" w:hAnsi="Arial" w:cs="Arial"/>
          <w:b/>
          <w:bCs/>
          <w:sz w:val="22"/>
          <w:szCs w:val="22"/>
        </w:rPr>
      </w:pPr>
    </w:p>
    <w:p w14:paraId="7F196CBA" w14:textId="136D4EAB" w:rsidR="00564DB6" w:rsidRDefault="00BB4E2E" w:rsidP="002372AB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sz w:val="22"/>
          <w:szCs w:val="22"/>
        </w:rPr>
      </w:pPr>
      <w:r w:rsidRPr="00523136">
        <w:rPr>
          <w:rFonts w:ascii="Arial" w:hAnsi="Arial" w:cs="Arial"/>
          <w:b/>
          <w:bCs/>
          <w:sz w:val="22"/>
          <w:szCs w:val="22"/>
        </w:rPr>
        <w:t>CAPITAL PROJECTS WORKING GROUP</w:t>
      </w:r>
      <w:r w:rsidR="00BB1A86" w:rsidRPr="00523136">
        <w:rPr>
          <w:rFonts w:ascii="Arial" w:hAnsi="Arial" w:cs="Arial"/>
          <w:b/>
          <w:bCs/>
          <w:sz w:val="22"/>
          <w:szCs w:val="22"/>
        </w:rPr>
        <w:t xml:space="preserve"> </w:t>
      </w:r>
      <w:r w:rsidR="00D94608">
        <w:rPr>
          <w:rFonts w:ascii="Arial" w:hAnsi="Arial" w:cs="Arial"/>
          <w:sz w:val="22"/>
          <w:szCs w:val="22"/>
        </w:rPr>
        <w:t>–</w:t>
      </w:r>
      <w:r w:rsidR="00184675" w:rsidRPr="00184675">
        <w:rPr>
          <w:rFonts w:ascii="Arial" w:hAnsi="Arial" w:cs="Arial"/>
          <w:sz w:val="22"/>
          <w:szCs w:val="22"/>
        </w:rPr>
        <w:t xml:space="preserve"> Update</w:t>
      </w:r>
    </w:p>
    <w:p w14:paraId="636FAE8A" w14:textId="77777777" w:rsidR="00D94608" w:rsidRDefault="00D94608" w:rsidP="00D94608">
      <w:pPr>
        <w:pStyle w:val="ListParagraph"/>
        <w:rPr>
          <w:rFonts w:ascii="Arial" w:hAnsi="Arial" w:cs="Arial"/>
          <w:sz w:val="22"/>
          <w:szCs w:val="22"/>
        </w:rPr>
      </w:pPr>
    </w:p>
    <w:p w14:paraId="324EEF8C" w14:textId="06BA93C7" w:rsidR="00D94608" w:rsidRPr="00B52833" w:rsidRDefault="00482459" w:rsidP="002372AB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b/>
          <w:bCs/>
          <w:sz w:val="22"/>
          <w:szCs w:val="22"/>
        </w:rPr>
      </w:pPr>
      <w:r w:rsidRPr="00B52833">
        <w:rPr>
          <w:rFonts w:ascii="Arial" w:hAnsi="Arial" w:cs="Arial"/>
          <w:b/>
          <w:bCs/>
          <w:sz w:val="22"/>
          <w:szCs w:val="22"/>
        </w:rPr>
        <w:t>CONS</w:t>
      </w:r>
      <w:r w:rsidR="00B52833">
        <w:rPr>
          <w:rFonts w:ascii="Arial" w:hAnsi="Arial" w:cs="Arial"/>
          <w:b/>
          <w:bCs/>
          <w:sz w:val="22"/>
          <w:szCs w:val="22"/>
        </w:rPr>
        <w:t>I</w:t>
      </w:r>
      <w:r w:rsidRPr="00B52833">
        <w:rPr>
          <w:rFonts w:ascii="Arial" w:hAnsi="Arial" w:cs="Arial"/>
          <w:b/>
          <w:bCs/>
          <w:sz w:val="22"/>
          <w:szCs w:val="22"/>
        </w:rPr>
        <w:t>DE</w:t>
      </w:r>
      <w:r w:rsidR="00B52833" w:rsidRPr="00B52833">
        <w:rPr>
          <w:rFonts w:ascii="Arial" w:hAnsi="Arial" w:cs="Arial"/>
          <w:b/>
          <w:bCs/>
          <w:sz w:val="22"/>
          <w:szCs w:val="22"/>
        </w:rPr>
        <w:t>R</w:t>
      </w:r>
      <w:r w:rsidRPr="00B52833">
        <w:rPr>
          <w:rFonts w:ascii="Arial" w:hAnsi="Arial" w:cs="Arial"/>
          <w:b/>
          <w:bCs/>
          <w:sz w:val="22"/>
          <w:szCs w:val="22"/>
        </w:rPr>
        <w:t xml:space="preserve"> THE AIM AND FOCUS OF A VILLAGE 5 YEAR PLAN</w:t>
      </w:r>
    </w:p>
    <w:p w14:paraId="06778287" w14:textId="77777777" w:rsidR="00523136" w:rsidRDefault="00523136" w:rsidP="00523136">
      <w:pPr>
        <w:pStyle w:val="ListParagraph"/>
        <w:rPr>
          <w:rFonts w:ascii="Arial" w:hAnsi="Arial" w:cs="Arial"/>
          <w:sz w:val="22"/>
          <w:szCs w:val="22"/>
        </w:rPr>
      </w:pPr>
    </w:p>
    <w:p w14:paraId="5AF033BD" w14:textId="68F271AE" w:rsidR="00DA294D" w:rsidRPr="002643ED" w:rsidRDefault="006854E4" w:rsidP="00A1333E">
      <w:pPr>
        <w:pStyle w:val="DefaultText"/>
        <w:numPr>
          <w:ilvl w:val="0"/>
          <w:numId w:val="8"/>
        </w:numPr>
        <w:ind w:left="737" w:right="-57" w:hanging="720"/>
        <w:rPr>
          <w:rFonts w:ascii="Arial" w:hAnsi="Arial" w:cs="Arial"/>
          <w:b/>
          <w:bCs/>
          <w:sz w:val="22"/>
          <w:szCs w:val="22"/>
        </w:rPr>
      </w:pPr>
      <w:r w:rsidRPr="002643ED">
        <w:rPr>
          <w:rFonts w:ascii="Arial" w:hAnsi="Arial" w:cs="Arial"/>
          <w:b/>
          <w:bCs/>
          <w:sz w:val="22"/>
          <w:szCs w:val="22"/>
        </w:rPr>
        <w:t>IT</w:t>
      </w:r>
      <w:r w:rsidR="00DA294D" w:rsidRPr="002643ED">
        <w:rPr>
          <w:rFonts w:ascii="Arial" w:hAnsi="Arial" w:cs="Arial"/>
          <w:b/>
          <w:bCs/>
          <w:sz w:val="22"/>
          <w:szCs w:val="22"/>
        </w:rPr>
        <w:t xml:space="preserve">EMS FOR FUTURE AGENDA </w:t>
      </w:r>
    </w:p>
    <w:p w14:paraId="74D30D91" w14:textId="77777777" w:rsidR="00DB766B" w:rsidRDefault="00DB766B" w:rsidP="00DB766B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49A65DC5" w14:textId="187244F6" w:rsidR="00283E03" w:rsidRPr="003128E1" w:rsidRDefault="00DA294D" w:rsidP="005F2D40">
      <w:pPr>
        <w:pStyle w:val="DefaultText"/>
        <w:numPr>
          <w:ilvl w:val="0"/>
          <w:numId w:val="8"/>
        </w:numPr>
        <w:ind w:left="737" w:right="-57" w:hanging="720"/>
        <w:rPr>
          <w:rFonts w:ascii="Arial" w:hAnsi="Arial" w:cs="Arial"/>
          <w:sz w:val="22"/>
          <w:szCs w:val="22"/>
        </w:rPr>
      </w:pPr>
      <w:r w:rsidRPr="003128E1">
        <w:rPr>
          <w:rFonts w:ascii="Arial" w:hAnsi="Arial" w:cs="Arial"/>
          <w:b/>
          <w:bCs/>
          <w:sz w:val="22"/>
          <w:szCs w:val="22"/>
        </w:rPr>
        <w:t>TO CONSIDER PLANNING APPLICATIONS</w:t>
      </w:r>
      <w:r w:rsidR="00ED502A">
        <w:rPr>
          <w:rFonts w:ascii="Arial" w:hAnsi="Arial" w:cs="Arial"/>
          <w:b/>
          <w:bCs/>
          <w:sz w:val="22"/>
          <w:szCs w:val="22"/>
        </w:rPr>
        <w:t xml:space="preserve"> </w:t>
      </w:r>
      <w:r w:rsidR="00ED502A" w:rsidRPr="00ED502A">
        <w:rPr>
          <w:rFonts w:ascii="Arial" w:hAnsi="Arial" w:cs="Arial"/>
          <w:sz w:val="22"/>
          <w:szCs w:val="22"/>
        </w:rPr>
        <w:t>- None</w:t>
      </w:r>
    </w:p>
    <w:p w14:paraId="242BFD2A" w14:textId="77777777" w:rsidR="003128E1" w:rsidRDefault="003128E1" w:rsidP="003128E1">
      <w:pPr>
        <w:pStyle w:val="ListParagraph"/>
        <w:rPr>
          <w:rFonts w:ascii="Arial" w:hAnsi="Arial" w:cs="Arial"/>
          <w:sz w:val="22"/>
          <w:szCs w:val="22"/>
        </w:rPr>
      </w:pPr>
    </w:p>
    <w:p w14:paraId="7CBCC16E" w14:textId="4B47B186" w:rsidR="003B76F6" w:rsidRPr="000F4858" w:rsidRDefault="00DA294D" w:rsidP="00F50E4D">
      <w:pPr>
        <w:pStyle w:val="DefaultText"/>
        <w:numPr>
          <w:ilvl w:val="0"/>
          <w:numId w:val="8"/>
        </w:numPr>
        <w:ind w:left="737" w:right="-57" w:hanging="720"/>
        <w:rPr>
          <w:rFonts w:ascii="Arial" w:hAnsi="Arial" w:cs="Arial"/>
          <w:sz w:val="22"/>
          <w:szCs w:val="22"/>
        </w:rPr>
      </w:pPr>
      <w:r w:rsidRPr="003128E1">
        <w:rPr>
          <w:rFonts w:ascii="Arial" w:hAnsi="Arial" w:cs="Arial"/>
          <w:b/>
          <w:bCs/>
          <w:sz w:val="22"/>
          <w:szCs w:val="22"/>
        </w:rPr>
        <w:t>TO RECEIVE PLANNING DETERMINATIONS</w:t>
      </w:r>
      <w:r w:rsidR="00F83CFA" w:rsidRPr="003128E1">
        <w:rPr>
          <w:rFonts w:ascii="Arial" w:hAnsi="Arial" w:cs="Arial"/>
          <w:b/>
          <w:bCs/>
          <w:sz w:val="22"/>
          <w:szCs w:val="22"/>
        </w:rPr>
        <w:t xml:space="preserve"> </w:t>
      </w:r>
      <w:bookmarkEnd w:id="0"/>
      <w:r w:rsidR="00ED502A" w:rsidRPr="00ED502A">
        <w:rPr>
          <w:rFonts w:ascii="Arial" w:hAnsi="Arial" w:cs="Arial"/>
          <w:sz w:val="22"/>
          <w:szCs w:val="22"/>
        </w:rPr>
        <w:t>- None</w:t>
      </w:r>
    </w:p>
    <w:sectPr w:rsidR="003B76F6" w:rsidRPr="000F4858" w:rsidSect="00274ACE">
      <w:pgSz w:w="11906" w:h="16838"/>
      <w:pgMar w:top="709" w:right="1440" w:bottom="709" w:left="1440" w:header="648" w:footer="6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0EC98" w14:textId="77777777" w:rsidR="00240DB3" w:rsidRDefault="00240DB3">
      <w:r>
        <w:separator/>
      </w:r>
    </w:p>
  </w:endnote>
  <w:endnote w:type="continuationSeparator" w:id="0">
    <w:p w14:paraId="1236C86C" w14:textId="77777777" w:rsidR="00240DB3" w:rsidRDefault="00240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38170" w14:textId="77777777" w:rsidR="00240DB3" w:rsidRDefault="00240DB3">
      <w:r>
        <w:separator/>
      </w:r>
    </w:p>
  </w:footnote>
  <w:footnote w:type="continuationSeparator" w:id="0">
    <w:p w14:paraId="2555B136" w14:textId="77777777" w:rsidR="00240DB3" w:rsidRDefault="00240D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B3F77"/>
    <w:multiLevelType w:val="hybridMultilevel"/>
    <w:tmpl w:val="E856EDF4"/>
    <w:lvl w:ilvl="0" w:tplc="CFB0140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0215FF"/>
    <w:multiLevelType w:val="hybridMultilevel"/>
    <w:tmpl w:val="53FA30CA"/>
    <w:lvl w:ilvl="0" w:tplc="2B4A16D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9E2B19"/>
    <w:multiLevelType w:val="hybridMultilevel"/>
    <w:tmpl w:val="C21C5E4E"/>
    <w:lvl w:ilvl="0" w:tplc="36A81F5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90D7B33"/>
    <w:multiLevelType w:val="hybridMultilevel"/>
    <w:tmpl w:val="EA86CBBC"/>
    <w:lvl w:ilvl="0" w:tplc="E78ED9D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A773298"/>
    <w:multiLevelType w:val="hybridMultilevel"/>
    <w:tmpl w:val="F35470C8"/>
    <w:lvl w:ilvl="0" w:tplc="80F0FAEC">
      <w:start w:val="1"/>
      <w:numFmt w:val="upperLetter"/>
      <w:lvlText w:val="(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6A0352C"/>
    <w:multiLevelType w:val="hybridMultilevel"/>
    <w:tmpl w:val="783CFA40"/>
    <w:lvl w:ilvl="0" w:tplc="F0220A2C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CF0484A"/>
    <w:multiLevelType w:val="hybridMultilevel"/>
    <w:tmpl w:val="7644A120"/>
    <w:lvl w:ilvl="0" w:tplc="6C6247B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7528E2"/>
    <w:multiLevelType w:val="hybridMultilevel"/>
    <w:tmpl w:val="7D021334"/>
    <w:lvl w:ilvl="0" w:tplc="E13E89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885BE2"/>
    <w:multiLevelType w:val="hybridMultilevel"/>
    <w:tmpl w:val="C8DE70FE"/>
    <w:lvl w:ilvl="0" w:tplc="52027DD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16D1AC9"/>
    <w:multiLevelType w:val="hybridMultilevel"/>
    <w:tmpl w:val="6444E246"/>
    <w:lvl w:ilvl="0" w:tplc="02BEA7CA">
      <w:start w:val="1"/>
      <w:numFmt w:val="upperLetter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E228D8"/>
    <w:multiLevelType w:val="hybridMultilevel"/>
    <w:tmpl w:val="AE9407F6"/>
    <w:lvl w:ilvl="0" w:tplc="8310A28E">
      <w:start w:val="1"/>
      <w:numFmt w:val="lowerLetter"/>
      <w:lvlText w:val="(%1)"/>
      <w:lvlJc w:val="left"/>
      <w:pPr>
        <w:ind w:left="360" w:hanging="360"/>
      </w:pPr>
      <w:rPr>
        <w:rFonts w:hint="default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5A2E0D"/>
    <w:multiLevelType w:val="hybridMultilevel"/>
    <w:tmpl w:val="1ABA9648"/>
    <w:lvl w:ilvl="0" w:tplc="007CE064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57D301D"/>
    <w:multiLevelType w:val="hybridMultilevel"/>
    <w:tmpl w:val="B9883BD0"/>
    <w:lvl w:ilvl="0" w:tplc="4B9034E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2A0B86"/>
    <w:multiLevelType w:val="hybridMultilevel"/>
    <w:tmpl w:val="D84EC814"/>
    <w:lvl w:ilvl="0" w:tplc="691E2D58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37686150"/>
    <w:multiLevelType w:val="hybridMultilevel"/>
    <w:tmpl w:val="E03A96AE"/>
    <w:lvl w:ilvl="0" w:tplc="FE14F03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C72261B"/>
    <w:multiLevelType w:val="hybridMultilevel"/>
    <w:tmpl w:val="D3C25B90"/>
    <w:lvl w:ilvl="0" w:tplc="116005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F229C8"/>
    <w:multiLevelType w:val="hybridMultilevel"/>
    <w:tmpl w:val="401A7FBA"/>
    <w:lvl w:ilvl="0" w:tplc="C94AC418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42795027"/>
    <w:multiLevelType w:val="hybridMultilevel"/>
    <w:tmpl w:val="E83E50C6"/>
    <w:lvl w:ilvl="0" w:tplc="7ED8B5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D056A0"/>
    <w:multiLevelType w:val="hybridMultilevel"/>
    <w:tmpl w:val="AF586772"/>
    <w:lvl w:ilvl="0" w:tplc="1ABC0DAC">
      <w:start w:val="19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02849B4"/>
    <w:multiLevelType w:val="hybridMultilevel"/>
    <w:tmpl w:val="B7EE9BE6"/>
    <w:lvl w:ilvl="0" w:tplc="34C4B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960125"/>
    <w:multiLevelType w:val="hybridMultilevel"/>
    <w:tmpl w:val="A4A4D5F0"/>
    <w:lvl w:ilvl="0" w:tplc="45CE528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3346364">
    <w:abstractNumId w:val="3"/>
  </w:num>
  <w:num w:numId="2" w16cid:durableId="356470136">
    <w:abstractNumId w:val="9"/>
  </w:num>
  <w:num w:numId="3" w16cid:durableId="590896563">
    <w:abstractNumId w:val="2"/>
  </w:num>
  <w:num w:numId="4" w16cid:durableId="1298340503">
    <w:abstractNumId w:val="21"/>
  </w:num>
  <w:num w:numId="5" w16cid:durableId="502744198">
    <w:abstractNumId w:val="16"/>
  </w:num>
  <w:num w:numId="6" w16cid:durableId="1502311917">
    <w:abstractNumId w:val="13"/>
  </w:num>
  <w:num w:numId="7" w16cid:durableId="1273854387">
    <w:abstractNumId w:val="4"/>
  </w:num>
  <w:num w:numId="8" w16cid:durableId="150873148">
    <w:abstractNumId w:val="20"/>
  </w:num>
  <w:num w:numId="9" w16cid:durableId="1308126947">
    <w:abstractNumId w:val="10"/>
  </w:num>
  <w:num w:numId="10" w16cid:durableId="818109431">
    <w:abstractNumId w:val="11"/>
  </w:num>
  <w:num w:numId="11" w16cid:durableId="2140877999">
    <w:abstractNumId w:val="1"/>
  </w:num>
  <w:num w:numId="12" w16cid:durableId="14042153">
    <w:abstractNumId w:val="5"/>
  </w:num>
  <w:num w:numId="13" w16cid:durableId="1079596087">
    <w:abstractNumId w:val="6"/>
  </w:num>
  <w:num w:numId="14" w16cid:durableId="88891488">
    <w:abstractNumId w:val="19"/>
  </w:num>
  <w:num w:numId="15" w16cid:durableId="1616328522">
    <w:abstractNumId w:val="18"/>
  </w:num>
  <w:num w:numId="16" w16cid:durableId="1645890219">
    <w:abstractNumId w:val="14"/>
  </w:num>
  <w:num w:numId="17" w16cid:durableId="1218513042">
    <w:abstractNumId w:val="8"/>
  </w:num>
  <w:num w:numId="18" w16cid:durableId="2062553404">
    <w:abstractNumId w:val="17"/>
  </w:num>
  <w:num w:numId="19" w16cid:durableId="1860895837">
    <w:abstractNumId w:val="12"/>
  </w:num>
  <w:num w:numId="20" w16cid:durableId="713122847">
    <w:abstractNumId w:val="7"/>
  </w:num>
  <w:num w:numId="21" w16cid:durableId="112595801">
    <w:abstractNumId w:val="0"/>
  </w:num>
  <w:num w:numId="22" w16cid:durableId="147549009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89"/>
    <w:rsid w:val="00003927"/>
    <w:rsid w:val="00003C9E"/>
    <w:rsid w:val="0000628A"/>
    <w:rsid w:val="000201D7"/>
    <w:rsid w:val="000210B6"/>
    <w:rsid w:val="0002306A"/>
    <w:rsid w:val="00024F78"/>
    <w:rsid w:val="00026CEF"/>
    <w:rsid w:val="00036766"/>
    <w:rsid w:val="0004105E"/>
    <w:rsid w:val="000571B6"/>
    <w:rsid w:val="00060E62"/>
    <w:rsid w:val="00065EE2"/>
    <w:rsid w:val="00066FF4"/>
    <w:rsid w:val="00070CFC"/>
    <w:rsid w:val="00075BFC"/>
    <w:rsid w:val="0007793E"/>
    <w:rsid w:val="00094A0D"/>
    <w:rsid w:val="000A31F9"/>
    <w:rsid w:val="000A3D47"/>
    <w:rsid w:val="000A58B6"/>
    <w:rsid w:val="000B6C93"/>
    <w:rsid w:val="000B74F5"/>
    <w:rsid w:val="000B79BC"/>
    <w:rsid w:val="000C40E8"/>
    <w:rsid w:val="000D10B1"/>
    <w:rsid w:val="000D718F"/>
    <w:rsid w:val="000E0B42"/>
    <w:rsid w:val="000F438F"/>
    <w:rsid w:val="000F4858"/>
    <w:rsid w:val="000F4FA9"/>
    <w:rsid w:val="001014BD"/>
    <w:rsid w:val="00111746"/>
    <w:rsid w:val="001118F1"/>
    <w:rsid w:val="0011747D"/>
    <w:rsid w:val="001213F7"/>
    <w:rsid w:val="001235DA"/>
    <w:rsid w:val="00123FC3"/>
    <w:rsid w:val="001266D0"/>
    <w:rsid w:val="00126B68"/>
    <w:rsid w:val="00130F52"/>
    <w:rsid w:val="001322DC"/>
    <w:rsid w:val="0013257A"/>
    <w:rsid w:val="00132888"/>
    <w:rsid w:val="001343D9"/>
    <w:rsid w:val="001361DB"/>
    <w:rsid w:val="00137C7F"/>
    <w:rsid w:val="00137E7A"/>
    <w:rsid w:val="00141CB0"/>
    <w:rsid w:val="00145DDF"/>
    <w:rsid w:val="00157990"/>
    <w:rsid w:val="00164EB5"/>
    <w:rsid w:val="00166DCE"/>
    <w:rsid w:val="001715E7"/>
    <w:rsid w:val="00174288"/>
    <w:rsid w:val="00176919"/>
    <w:rsid w:val="00184675"/>
    <w:rsid w:val="00194687"/>
    <w:rsid w:val="001C553C"/>
    <w:rsid w:val="001C7916"/>
    <w:rsid w:val="001C7DAB"/>
    <w:rsid w:val="001E2F91"/>
    <w:rsid w:val="001E376C"/>
    <w:rsid w:val="001E7A95"/>
    <w:rsid w:val="001F5067"/>
    <w:rsid w:val="002003FC"/>
    <w:rsid w:val="00203DDD"/>
    <w:rsid w:val="0020440E"/>
    <w:rsid w:val="002062B5"/>
    <w:rsid w:val="00207F35"/>
    <w:rsid w:val="00212BBA"/>
    <w:rsid w:val="00213ED8"/>
    <w:rsid w:val="00220840"/>
    <w:rsid w:val="00227045"/>
    <w:rsid w:val="002379F7"/>
    <w:rsid w:val="00240DB3"/>
    <w:rsid w:val="002463A0"/>
    <w:rsid w:val="00253E6D"/>
    <w:rsid w:val="002623D4"/>
    <w:rsid w:val="002643ED"/>
    <w:rsid w:val="00264E8F"/>
    <w:rsid w:val="00266802"/>
    <w:rsid w:val="00272B32"/>
    <w:rsid w:val="0027324B"/>
    <w:rsid w:val="00274ACE"/>
    <w:rsid w:val="0027688C"/>
    <w:rsid w:val="0028225F"/>
    <w:rsid w:val="00283E03"/>
    <w:rsid w:val="0029406F"/>
    <w:rsid w:val="00296E79"/>
    <w:rsid w:val="002A5799"/>
    <w:rsid w:val="002C3C8D"/>
    <w:rsid w:val="002C49D9"/>
    <w:rsid w:val="002D52F6"/>
    <w:rsid w:val="002D5FA1"/>
    <w:rsid w:val="002D7EB0"/>
    <w:rsid w:val="002E0AD9"/>
    <w:rsid w:val="002E1196"/>
    <w:rsid w:val="002E4C6C"/>
    <w:rsid w:val="002F7CE3"/>
    <w:rsid w:val="00300816"/>
    <w:rsid w:val="00304780"/>
    <w:rsid w:val="0030602D"/>
    <w:rsid w:val="00307430"/>
    <w:rsid w:val="003100F6"/>
    <w:rsid w:val="003128E1"/>
    <w:rsid w:val="00316146"/>
    <w:rsid w:val="003209DD"/>
    <w:rsid w:val="003263F6"/>
    <w:rsid w:val="003272AE"/>
    <w:rsid w:val="00334E4B"/>
    <w:rsid w:val="003416F8"/>
    <w:rsid w:val="00341BF3"/>
    <w:rsid w:val="0034409D"/>
    <w:rsid w:val="00345392"/>
    <w:rsid w:val="00352FA9"/>
    <w:rsid w:val="00363428"/>
    <w:rsid w:val="0036411F"/>
    <w:rsid w:val="00371772"/>
    <w:rsid w:val="00374458"/>
    <w:rsid w:val="00377297"/>
    <w:rsid w:val="00380B58"/>
    <w:rsid w:val="00395493"/>
    <w:rsid w:val="00395F55"/>
    <w:rsid w:val="003A1234"/>
    <w:rsid w:val="003A5D89"/>
    <w:rsid w:val="003B061B"/>
    <w:rsid w:val="003B1B98"/>
    <w:rsid w:val="003B2BF2"/>
    <w:rsid w:val="003B76F6"/>
    <w:rsid w:val="003C7F8F"/>
    <w:rsid w:val="003D07FE"/>
    <w:rsid w:val="003D2AB5"/>
    <w:rsid w:val="003D6F87"/>
    <w:rsid w:val="003E09D0"/>
    <w:rsid w:val="003E2BE2"/>
    <w:rsid w:val="003E492A"/>
    <w:rsid w:val="003E7B9C"/>
    <w:rsid w:val="003E7DA2"/>
    <w:rsid w:val="003F3DDF"/>
    <w:rsid w:val="004041DD"/>
    <w:rsid w:val="00410D5D"/>
    <w:rsid w:val="00416A23"/>
    <w:rsid w:val="0042276F"/>
    <w:rsid w:val="004303D0"/>
    <w:rsid w:val="0045318A"/>
    <w:rsid w:val="00455A20"/>
    <w:rsid w:val="00456480"/>
    <w:rsid w:val="00457A7C"/>
    <w:rsid w:val="00460826"/>
    <w:rsid w:val="0048113B"/>
    <w:rsid w:val="00482459"/>
    <w:rsid w:val="0048262C"/>
    <w:rsid w:val="00482B4C"/>
    <w:rsid w:val="0049482C"/>
    <w:rsid w:val="004A0E6B"/>
    <w:rsid w:val="004A723A"/>
    <w:rsid w:val="004C0164"/>
    <w:rsid w:val="004C2285"/>
    <w:rsid w:val="004C22C5"/>
    <w:rsid w:val="004D695D"/>
    <w:rsid w:val="004D706F"/>
    <w:rsid w:val="004E1288"/>
    <w:rsid w:val="004E1F2A"/>
    <w:rsid w:val="004E1FEA"/>
    <w:rsid w:val="004E64D2"/>
    <w:rsid w:val="004F27CA"/>
    <w:rsid w:val="005011A4"/>
    <w:rsid w:val="0050149C"/>
    <w:rsid w:val="0050319F"/>
    <w:rsid w:val="00503FE1"/>
    <w:rsid w:val="0051119F"/>
    <w:rsid w:val="005137E0"/>
    <w:rsid w:val="0051596D"/>
    <w:rsid w:val="00517A13"/>
    <w:rsid w:val="00523136"/>
    <w:rsid w:val="005238AF"/>
    <w:rsid w:val="00526D04"/>
    <w:rsid w:val="00531496"/>
    <w:rsid w:val="00536564"/>
    <w:rsid w:val="00545AD9"/>
    <w:rsid w:val="00550C31"/>
    <w:rsid w:val="00551A5A"/>
    <w:rsid w:val="00552DBA"/>
    <w:rsid w:val="00556D24"/>
    <w:rsid w:val="0055788A"/>
    <w:rsid w:val="00564DB6"/>
    <w:rsid w:val="00566B94"/>
    <w:rsid w:val="005909A7"/>
    <w:rsid w:val="005976D4"/>
    <w:rsid w:val="005A193F"/>
    <w:rsid w:val="005B4D33"/>
    <w:rsid w:val="005C16D6"/>
    <w:rsid w:val="005C281E"/>
    <w:rsid w:val="005C2A22"/>
    <w:rsid w:val="005D62DA"/>
    <w:rsid w:val="005E2E43"/>
    <w:rsid w:val="005E3D15"/>
    <w:rsid w:val="005E473A"/>
    <w:rsid w:val="005E5418"/>
    <w:rsid w:val="005E5758"/>
    <w:rsid w:val="005F09B0"/>
    <w:rsid w:val="005F0A08"/>
    <w:rsid w:val="005F2318"/>
    <w:rsid w:val="006026C1"/>
    <w:rsid w:val="00607D67"/>
    <w:rsid w:val="00614A98"/>
    <w:rsid w:val="006316B4"/>
    <w:rsid w:val="00645F13"/>
    <w:rsid w:val="00655866"/>
    <w:rsid w:val="00670A31"/>
    <w:rsid w:val="00673A3E"/>
    <w:rsid w:val="00682ABB"/>
    <w:rsid w:val="006854E4"/>
    <w:rsid w:val="00690CF3"/>
    <w:rsid w:val="00691FBB"/>
    <w:rsid w:val="006925A0"/>
    <w:rsid w:val="00693231"/>
    <w:rsid w:val="0069503B"/>
    <w:rsid w:val="00695996"/>
    <w:rsid w:val="006A4769"/>
    <w:rsid w:val="006B5412"/>
    <w:rsid w:val="006B7674"/>
    <w:rsid w:val="006B7757"/>
    <w:rsid w:val="006B7762"/>
    <w:rsid w:val="006C7E4D"/>
    <w:rsid w:val="006E0D2F"/>
    <w:rsid w:val="006E0FFD"/>
    <w:rsid w:val="006E6FAC"/>
    <w:rsid w:val="006F13CF"/>
    <w:rsid w:val="006F2210"/>
    <w:rsid w:val="006F4338"/>
    <w:rsid w:val="006F5EDC"/>
    <w:rsid w:val="00701F10"/>
    <w:rsid w:val="007044C8"/>
    <w:rsid w:val="00705582"/>
    <w:rsid w:val="00711C21"/>
    <w:rsid w:val="00713A22"/>
    <w:rsid w:val="007151B5"/>
    <w:rsid w:val="00724670"/>
    <w:rsid w:val="007331F6"/>
    <w:rsid w:val="00734318"/>
    <w:rsid w:val="007402C2"/>
    <w:rsid w:val="00751095"/>
    <w:rsid w:val="007525A5"/>
    <w:rsid w:val="00752C70"/>
    <w:rsid w:val="00760624"/>
    <w:rsid w:val="00762D7D"/>
    <w:rsid w:val="007639FD"/>
    <w:rsid w:val="00764FE7"/>
    <w:rsid w:val="007727F4"/>
    <w:rsid w:val="00775AD3"/>
    <w:rsid w:val="00781589"/>
    <w:rsid w:val="00787A3C"/>
    <w:rsid w:val="00794F01"/>
    <w:rsid w:val="00795BEA"/>
    <w:rsid w:val="00796887"/>
    <w:rsid w:val="00796E94"/>
    <w:rsid w:val="007A0D59"/>
    <w:rsid w:val="007A1EF2"/>
    <w:rsid w:val="007A5BBA"/>
    <w:rsid w:val="007B48A4"/>
    <w:rsid w:val="007C00A4"/>
    <w:rsid w:val="007C7D43"/>
    <w:rsid w:val="007D3347"/>
    <w:rsid w:val="007D7FC8"/>
    <w:rsid w:val="007E3655"/>
    <w:rsid w:val="007E70EA"/>
    <w:rsid w:val="007F0D70"/>
    <w:rsid w:val="00803964"/>
    <w:rsid w:val="0081732B"/>
    <w:rsid w:val="00823A4B"/>
    <w:rsid w:val="00836183"/>
    <w:rsid w:val="00840CF2"/>
    <w:rsid w:val="0084218B"/>
    <w:rsid w:val="00842A59"/>
    <w:rsid w:val="00853D0A"/>
    <w:rsid w:val="008547B1"/>
    <w:rsid w:val="00856125"/>
    <w:rsid w:val="00860957"/>
    <w:rsid w:val="00872082"/>
    <w:rsid w:val="00875F55"/>
    <w:rsid w:val="00880D76"/>
    <w:rsid w:val="0088189A"/>
    <w:rsid w:val="0088212B"/>
    <w:rsid w:val="0088433A"/>
    <w:rsid w:val="008853D2"/>
    <w:rsid w:val="00885E9D"/>
    <w:rsid w:val="008928B8"/>
    <w:rsid w:val="00897F03"/>
    <w:rsid w:val="008B3434"/>
    <w:rsid w:val="008B4115"/>
    <w:rsid w:val="008B710F"/>
    <w:rsid w:val="008C60EE"/>
    <w:rsid w:val="008D3570"/>
    <w:rsid w:val="008E14DC"/>
    <w:rsid w:val="008E69C8"/>
    <w:rsid w:val="008F0DD9"/>
    <w:rsid w:val="00901462"/>
    <w:rsid w:val="00902094"/>
    <w:rsid w:val="00902CCA"/>
    <w:rsid w:val="00906D9C"/>
    <w:rsid w:val="00912C0A"/>
    <w:rsid w:val="00913B0D"/>
    <w:rsid w:val="00922D45"/>
    <w:rsid w:val="009250B4"/>
    <w:rsid w:val="00932618"/>
    <w:rsid w:val="00943DF8"/>
    <w:rsid w:val="00945491"/>
    <w:rsid w:val="009606CA"/>
    <w:rsid w:val="0096750E"/>
    <w:rsid w:val="00976276"/>
    <w:rsid w:val="00980776"/>
    <w:rsid w:val="0098289E"/>
    <w:rsid w:val="00984B02"/>
    <w:rsid w:val="00994348"/>
    <w:rsid w:val="009968D5"/>
    <w:rsid w:val="009A083D"/>
    <w:rsid w:val="009A22CE"/>
    <w:rsid w:val="009A6367"/>
    <w:rsid w:val="009A6BA5"/>
    <w:rsid w:val="009B3B89"/>
    <w:rsid w:val="009B77F5"/>
    <w:rsid w:val="009C2E28"/>
    <w:rsid w:val="009C5988"/>
    <w:rsid w:val="009D0A9E"/>
    <w:rsid w:val="009D5941"/>
    <w:rsid w:val="009E17A4"/>
    <w:rsid w:val="009E53EF"/>
    <w:rsid w:val="009F14D0"/>
    <w:rsid w:val="00A008BE"/>
    <w:rsid w:val="00A130FF"/>
    <w:rsid w:val="00A1333E"/>
    <w:rsid w:val="00A17397"/>
    <w:rsid w:val="00A17DB3"/>
    <w:rsid w:val="00A208D3"/>
    <w:rsid w:val="00A23C4B"/>
    <w:rsid w:val="00A363E8"/>
    <w:rsid w:val="00A44358"/>
    <w:rsid w:val="00A6736B"/>
    <w:rsid w:val="00A7238E"/>
    <w:rsid w:val="00A72732"/>
    <w:rsid w:val="00A76A66"/>
    <w:rsid w:val="00A77686"/>
    <w:rsid w:val="00A815EA"/>
    <w:rsid w:val="00AA17BA"/>
    <w:rsid w:val="00AA2DF7"/>
    <w:rsid w:val="00AA2EED"/>
    <w:rsid w:val="00AA62A6"/>
    <w:rsid w:val="00AB0F59"/>
    <w:rsid w:val="00AB4935"/>
    <w:rsid w:val="00AB5DC4"/>
    <w:rsid w:val="00AC05EA"/>
    <w:rsid w:val="00AC07A0"/>
    <w:rsid w:val="00AC4E6F"/>
    <w:rsid w:val="00AD1746"/>
    <w:rsid w:val="00AD3311"/>
    <w:rsid w:val="00AD6ACD"/>
    <w:rsid w:val="00AE3BF7"/>
    <w:rsid w:val="00AF1FC2"/>
    <w:rsid w:val="00AF45E2"/>
    <w:rsid w:val="00AF5062"/>
    <w:rsid w:val="00B0160A"/>
    <w:rsid w:val="00B050CF"/>
    <w:rsid w:val="00B06721"/>
    <w:rsid w:val="00B11F43"/>
    <w:rsid w:val="00B20EDB"/>
    <w:rsid w:val="00B259C4"/>
    <w:rsid w:val="00B41B93"/>
    <w:rsid w:val="00B50FAE"/>
    <w:rsid w:val="00B5125C"/>
    <w:rsid w:val="00B52833"/>
    <w:rsid w:val="00B553EA"/>
    <w:rsid w:val="00B66497"/>
    <w:rsid w:val="00B70998"/>
    <w:rsid w:val="00B743E7"/>
    <w:rsid w:val="00B74A8C"/>
    <w:rsid w:val="00B7630B"/>
    <w:rsid w:val="00B808BE"/>
    <w:rsid w:val="00B84EF3"/>
    <w:rsid w:val="00B85254"/>
    <w:rsid w:val="00B868F0"/>
    <w:rsid w:val="00B90223"/>
    <w:rsid w:val="00B90EE3"/>
    <w:rsid w:val="00B966A9"/>
    <w:rsid w:val="00B977F8"/>
    <w:rsid w:val="00BA222C"/>
    <w:rsid w:val="00BA3533"/>
    <w:rsid w:val="00BB1A86"/>
    <w:rsid w:val="00BB4E2E"/>
    <w:rsid w:val="00BC1B46"/>
    <w:rsid w:val="00BC292F"/>
    <w:rsid w:val="00BC7672"/>
    <w:rsid w:val="00BD5976"/>
    <w:rsid w:val="00BE3B65"/>
    <w:rsid w:val="00BE6A63"/>
    <w:rsid w:val="00BF526B"/>
    <w:rsid w:val="00BF55CD"/>
    <w:rsid w:val="00BF61FC"/>
    <w:rsid w:val="00BF7531"/>
    <w:rsid w:val="00C05392"/>
    <w:rsid w:val="00C07704"/>
    <w:rsid w:val="00C10D00"/>
    <w:rsid w:val="00C110BD"/>
    <w:rsid w:val="00C118CB"/>
    <w:rsid w:val="00C17795"/>
    <w:rsid w:val="00C21961"/>
    <w:rsid w:val="00C22684"/>
    <w:rsid w:val="00C23E3F"/>
    <w:rsid w:val="00C24DD5"/>
    <w:rsid w:val="00C32670"/>
    <w:rsid w:val="00C35223"/>
    <w:rsid w:val="00C35C8F"/>
    <w:rsid w:val="00C417C2"/>
    <w:rsid w:val="00C45D8D"/>
    <w:rsid w:val="00C5069F"/>
    <w:rsid w:val="00C52C4A"/>
    <w:rsid w:val="00C54517"/>
    <w:rsid w:val="00C567AC"/>
    <w:rsid w:val="00C57033"/>
    <w:rsid w:val="00C601F0"/>
    <w:rsid w:val="00C61881"/>
    <w:rsid w:val="00C61F46"/>
    <w:rsid w:val="00C62A75"/>
    <w:rsid w:val="00C73E9F"/>
    <w:rsid w:val="00C75ADA"/>
    <w:rsid w:val="00C76A27"/>
    <w:rsid w:val="00C8032B"/>
    <w:rsid w:val="00C838AA"/>
    <w:rsid w:val="00C9301E"/>
    <w:rsid w:val="00C95FA1"/>
    <w:rsid w:val="00C97341"/>
    <w:rsid w:val="00CA12B3"/>
    <w:rsid w:val="00CA281A"/>
    <w:rsid w:val="00CA69F3"/>
    <w:rsid w:val="00CA7027"/>
    <w:rsid w:val="00CE5601"/>
    <w:rsid w:val="00CF2903"/>
    <w:rsid w:val="00D07CF3"/>
    <w:rsid w:val="00D10193"/>
    <w:rsid w:val="00D223FF"/>
    <w:rsid w:val="00D242A0"/>
    <w:rsid w:val="00D254F9"/>
    <w:rsid w:val="00D2759F"/>
    <w:rsid w:val="00D31EF0"/>
    <w:rsid w:val="00D43EF5"/>
    <w:rsid w:val="00D46109"/>
    <w:rsid w:val="00D52A0F"/>
    <w:rsid w:val="00D63FA8"/>
    <w:rsid w:val="00D66825"/>
    <w:rsid w:val="00D70621"/>
    <w:rsid w:val="00D724A0"/>
    <w:rsid w:val="00D72B11"/>
    <w:rsid w:val="00D757A0"/>
    <w:rsid w:val="00D82F98"/>
    <w:rsid w:val="00D87A01"/>
    <w:rsid w:val="00D94608"/>
    <w:rsid w:val="00D95F2F"/>
    <w:rsid w:val="00DA294D"/>
    <w:rsid w:val="00DB23FF"/>
    <w:rsid w:val="00DB5B0D"/>
    <w:rsid w:val="00DB7435"/>
    <w:rsid w:val="00DB766B"/>
    <w:rsid w:val="00DC21B7"/>
    <w:rsid w:val="00DC3CCC"/>
    <w:rsid w:val="00DC61AD"/>
    <w:rsid w:val="00DD18B4"/>
    <w:rsid w:val="00DF1FE2"/>
    <w:rsid w:val="00DF324B"/>
    <w:rsid w:val="00DF408D"/>
    <w:rsid w:val="00DF47EF"/>
    <w:rsid w:val="00DF7B24"/>
    <w:rsid w:val="00E00B49"/>
    <w:rsid w:val="00E00E40"/>
    <w:rsid w:val="00E054C2"/>
    <w:rsid w:val="00E10607"/>
    <w:rsid w:val="00E12E42"/>
    <w:rsid w:val="00E1607C"/>
    <w:rsid w:val="00E168A1"/>
    <w:rsid w:val="00E1748E"/>
    <w:rsid w:val="00E22868"/>
    <w:rsid w:val="00E24B95"/>
    <w:rsid w:val="00E34584"/>
    <w:rsid w:val="00E42573"/>
    <w:rsid w:val="00E51000"/>
    <w:rsid w:val="00E57DCF"/>
    <w:rsid w:val="00E60435"/>
    <w:rsid w:val="00E605EF"/>
    <w:rsid w:val="00E6455B"/>
    <w:rsid w:val="00E65875"/>
    <w:rsid w:val="00E81B92"/>
    <w:rsid w:val="00E8632F"/>
    <w:rsid w:val="00E97538"/>
    <w:rsid w:val="00E97931"/>
    <w:rsid w:val="00EA50F0"/>
    <w:rsid w:val="00EC0B40"/>
    <w:rsid w:val="00EC1D1A"/>
    <w:rsid w:val="00EC576B"/>
    <w:rsid w:val="00ED502A"/>
    <w:rsid w:val="00EE41DB"/>
    <w:rsid w:val="00EE7AB1"/>
    <w:rsid w:val="00EF2115"/>
    <w:rsid w:val="00EF2F92"/>
    <w:rsid w:val="00EF4219"/>
    <w:rsid w:val="00EF4DDB"/>
    <w:rsid w:val="00EF7C8A"/>
    <w:rsid w:val="00F0154A"/>
    <w:rsid w:val="00F01FD5"/>
    <w:rsid w:val="00F03A2E"/>
    <w:rsid w:val="00F059AF"/>
    <w:rsid w:val="00F10B7F"/>
    <w:rsid w:val="00F17F4D"/>
    <w:rsid w:val="00F204A8"/>
    <w:rsid w:val="00F2378C"/>
    <w:rsid w:val="00F26879"/>
    <w:rsid w:val="00F31365"/>
    <w:rsid w:val="00F3538C"/>
    <w:rsid w:val="00F5151A"/>
    <w:rsid w:val="00F546D9"/>
    <w:rsid w:val="00F555F6"/>
    <w:rsid w:val="00F60950"/>
    <w:rsid w:val="00F80AFD"/>
    <w:rsid w:val="00F833DE"/>
    <w:rsid w:val="00F83CFA"/>
    <w:rsid w:val="00F85386"/>
    <w:rsid w:val="00F91396"/>
    <w:rsid w:val="00F9176D"/>
    <w:rsid w:val="00F9562D"/>
    <w:rsid w:val="00F95B7E"/>
    <w:rsid w:val="00FA097E"/>
    <w:rsid w:val="00FC1B0F"/>
    <w:rsid w:val="00FC4207"/>
    <w:rsid w:val="00FD0253"/>
    <w:rsid w:val="00FD1F4B"/>
    <w:rsid w:val="00FD606D"/>
    <w:rsid w:val="00FD773F"/>
    <w:rsid w:val="00FE3990"/>
    <w:rsid w:val="00FE73D4"/>
    <w:rsid w:val="00FE7836"/>
    <w:rsid w:val="00FF31F3"/>
    <w:rsid w:val="00FF52F9"/>
    <w:rsid w:val="00FF59D3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C9B107"/>
  <w15:chartTrackingRefBased/>
  <w15:docId w15:val="{46B7AA94-8884-4186-B44F-7AF8F016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Heading1">
    <w:name w:val="heading 1"/>
    <w:basedOn w:val="Normal"/>
    <w:qFormat/>
    <w:pPr>
      <w:spacing w:before="280" w:after="140"/>
      <w:outlineLvl w:val="0"/>
    </w:pPr>
    <w:rPr>
      <w:rFonts w:ascii="Arial Black" w:hAnsi="Arial Black"/>
      <w:color w:val="000000"/>
      <w:sz w:val="28"/>
    </w:rPr>
  </w:style>
  <w:style w:type="paragraph" w:styleId="Heading2">
    <w:name w:val="heading 2"/>
    <w:basedOn w:val="Normal"/>
    <w:qFormat/>
    <w:pPr>
      <w:spacing w:before="120" w:after="120"/>
      <w:outlineLvl w:val="1"/>
    </w:pPr>
    <w:rPr>
      <w:rFonts w:ascii="Arial" w:hAnsi="Arial"/>
      <w:b/>
      <w:color w:val="000000"/>
      <w:sz w:val="24"/>
    </w:rPr>
  </w:style>
  <w:style w:type="paragraph" w:styleId="Heading3">
    <w:name w:val="heading 3"/>
    <w:basedOn w:val="Normal"/>
    <w:qFormat/>
    <w:pPr>
      <w:spacing w:before="120" w:after="120"/>
      <w:outlineLvl w:val="2"/>
    </w:pPr>
    <w:rPr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0624"/>
    <w:pPr>
      <w:ind w:left="720"/>
    </w:pPr>
  </w:style>
  <w:style w:type="paragraph" w:styleId="Title">
    <w:name w:val="Title"/>
    <w:basedOn w:val="Normal"/>
    <w:qFormat/>
    <w:pPr>
      <w:spacing w:after="960"/>
      <w:jc w:val="center"/>
    </w:pPr>
    <w:rPr>
      <w:rFonts w:ascii="Arial Black" w:hAnsi="Arial Black"/>
      <w:color w:val="000000"/>
      <w:sz w:val="48"/>
    </w:rPr>
  </w:style>
  <w:style w:type="paragraph" w:customStyle="1" w:styleId="OutlineNumbering">
    <w:name w:val="Outline Numbering"/>
    <w:basedOn w:val="Normal"/>
    <w:rPr>
      <w:color w:val="000000"/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color w:val="000000"/>
      <w:sz w:val="24"/>
    </w:rPr>
  </w:style>
  <w:style w:type="paragraph" w:customStyle="1" w:styleId="NumberList">
    <w:name w:val="Number List"/>
    <w:basedOn w:val="Normal"/>
    <w:rPr>
      <w:color w:val="000000"/>
      <w:sz w:val="24"/>
    </w:rPr>
  </w:style>
  <w:style w:type="paragraph" w:customStyle="1" w:styleId="Bullet2">
    <w:name w:val="Bullet 2"/>
    <w:basedOn w:val="Normal"/>
    <w:rPr>
      <w:color w:val="000000"/>
      <w:sz w:val="24"/>
    </w:rPr>
  </w:style>
  <w:style w:type="paragraph" w:customStyle="1" w:styleId="Bullet1">
    <w:name w:val="Bullet 1"/>
    <w:basedOn w:val="Normal"/>
    <w:rPr>
      <w:color w:val="000000"/>
      <w:sz w:val="24"/>
    </w:rPr>
  </w:style>
  <w:style w:type="paragraph" w:customStyle="1" w:styleId="BodySingle">
    <w:name w:val="Body Single"/>
    <w:basedOn w:val="Normal"/>
    <w:rPr>
      <w:color w:val="000000"/>
      <w:sz w:val="24"/>
    </w:rPr>
  </w:style>
  <w:style w:type="paragraph" w:customStyle="1" w:styleId="DefaultText">
    <w:name w:val="Default Text"/>
    <w:basedOn w:val="Normal"/>
    <w:uiPriority w:val="99"/>
    <w:rPr>
      <w:color w:val="000000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31F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31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1F6"/>
    <w:pPr>
      <w:overflowPunct/>
      <w:autoSpaceDE/>
      <w:autoSpaceDN/>
      <w:adjustRightInd/>
      <w:textAlignment w:val="auto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1F6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subject/>
  <dc:creator>Wright</dc:creator>
  <cp:keywords/>
  <cp:lastModifiedBy>Angela Harrison</cp:lastModifiedBy>
  <cp:revision>11</cp:revision>
  <cp:lastPrinted>2025-07-01T09:51:00Z</cp:lastPrinted>
  <dcterms:created xsi:type="dcterms:W3CDTF">2025-11-12T10:34:00Z</dcterms:created>
  <dcterms:modified xsi:type="dcterms:W3CDTF">2025-12-02T12:23:00Z</dcterms:modified>
</cp:coreProperties>
</file>