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5D8C6" w14:textId="77777777" w:rsidR="000010BE" w:rsidRDefault="000010BE" w:rsidP="000010BE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n-US"/>
        </w:rPr>
      </w:pPr>
    </w:p>
    <w:p w14:paraId="0D5F4673" w14:textId="77777777" w:rsidR="000010BE" w:rsidRDefault="000010BE" w:rsidP="000010BE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n-US"/>
        </w:rPr>
      </w:pPr>
    </w:p>
    <w:p w14:paraId="77C10EB6" w14:textId="24008E8E" w:rsidR="000010BE" w:rsidRDefault="000010BE" w:rsidP="000010BE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n-US"/>
        </w:rPr>
      </w:pPr>
      <w:r>
        <w:rPr>
          <w:rFonts w:ascii="Gill Sans Ultra Bold" w:hAnsi="Gill Sans Ultra Bold"/>
          <w:noProof/>
          <w:sz w:val="40"/>
          <w:szCs w:val="40"/>
        </w:rPr>
        <w:drawing>
          <wp:inline distT="0" distB="0" distL="0" distR="0" wp14:anchorId="4469B327" wp14:editId="66E42E1F">
            <wp:extent cx="1781175" cy="1333500"/>
            <wp:effectExtent l="0" t="0" r="9525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204F2" w14:textId="77777777" w:rsidR="000010BE" w:rsidRDefault="000010BE" w:rsidP="000010BE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en-US"/>
        </w:rPr>
      </w:pPr>
    </w:p>
    <w:p w14:paraId="75876220" w14:textId="59E32DA0" w:rsidR="009F770C" w:rsidRDefault="000010BE" w:rsidP="00DA0C37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  <w:lang w:val="en-US"/>
        </w:rPr>
      </w:pPr>
      <w:r w:rsidRPr="009F770C">
        <w:rPr>
          <w:rFonts w:ascii="Arial" w:eastAsia="Times New Roman" w:hAnsi="Arial" w:cs="Arial"/>
          <w:b/>
          <w:bCs/>
          <w:sz w:val="28"/>
          <w:szCs w:val="28"/>
          <w:u w:val="single"/>
          <w:lang w:val="en-US"/>
        </w:rPr>
        <w:t xml:space="preserve">Notice of the Ordinary Meeting of the Council </w:t>
      </w:r>
    </w:p>
    <w:p w14:paraId="6F8522CF" w14:textId="77777777" w:rsidR="005B5244" w:rsidRDefault="005B5244" w:rsidP="00DA0C37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  <w:lang w:val="en-US"/>
        </w:rPr>
      </w:pPr>
    </w:p>
    <w:p w14:paraId="6CCFD668" w14:textId="78B10D40" w:rsidR="000010BE" w:rsidRPr="009F770C" w:rsidRDefault="000010BE" w:rsidP="00DA0C37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9F770C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at The Granary Room, Grove House Stables </w:t>
      </w:r>
      <w:proofErr w:type="spellStart"/>
      <w:r w:rsidRPr="009F770C">
        <w:rPr>
          <w:rFonts w:ascii="Arial" w:eastAsia="Times New Roman" w:hAnsi="Arial" w:cs="Arial"/>
          <w:b/>
          <w:bCs/>
          <w:sz w:val="24"/>
          <w:szCs w:val="24"/>
          <w:lang w:val="en-US"/>
        </w:rPr>
        <w:t>Grovewood</w:t>
      </w:r>
      <w:proofErr w:type="spellEnd"/>
      <w:r w:rsidRPr="009F770C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Road, Misterton</w:t>
      </w:r>
      <w:r w:rsidR="00DA0C37" w:rsidRPr="009F770C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r w:rsidRPr="009F770C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on Tuesday </w:t>
      </w:r>
      <w:r w:rsidR="009A684C">
        <w:rPr>
          <w:rFonts w:ascii="Arial" w:eastAsia="Times New Roman" w:hAnsi="Arial" w:cs="Arial"/>
          <w:b/>
          <w:bCs/>
          <w:sz w:val="24"/>
          <w:szCs w:val="24"/>
          <w:lang w:val="en-US"/>
        </w:rPr>
        <w:t>13</w:t>
      </w:r>
      <w:r w:rsidR="009A684C" w:rsidRPr="009A684C">
        <w:rPr>
          <w:rFonts w:ascii="Arial" w:eastAsia="Times New Roman" w:hAnsi="Arial" w:cs="Arial"/>
          <w:b/>
          <w:bCs/>
          <w:sz w:val="24"/>
          <w:szCs w:val="24"/>
          <w:vertAlign w:val="superscript"/>
          <w:lang w:val="en-US"/>
        </w:rPr>
        <w:t>th</w:t>
      </w:r>
      <w:r w:rsidR="009A684C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October </w:t>
      </w:r>
      <w:r w:rsidR="00B56DE5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2026 </w:t>
      </w:r>
      <w:r w:rsidRPr="009F770C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at </w:t>
      </w:r>
      <w:r w:rsidRPr="002B04BC">
        <w:rPr>
          <w:rFonts w:ascii="Arial" w:eastAsia="Times New Roman" w:hAnsi="Arial" w:cs="Arial"/>
          <w:b/>
          <w:bCs/>
          <w:sz w:val="24"/>
          <w:szCs w:val="24"/>
          <w:lang w:val="en-US"/>
        </w:rPr>
        <w:t>7.</w:t>
      </w:r>
      <w:r w:rsidR="001672CB">
        <w:rPr>
          <w:rFonts w:ascii="Arial" w:eastAsia="Times New Roman" w:hAnsi="Arial" w:cs="Arial"/>
          <w:b/>
          <w:bCs/>
          <w:sz w:val="24"/>
          <w:szCs w:val="24"/>
          <w:lang w:val="en-US"/>
        </w:rPr>
        <w:t>3</w:t>
      </w:r>
      <w:r w:rsidR="00B56DE5">
        <w:rPr>
          <w:rFonts w:ascii="Arial" w:eastAsia="Times New Roman" w:hAnsi="Arial" w:cs="Arial"/>
          <w:b/>
          <w:bCs/>
          <w:sz w:val="24"/>
          <w:szCs w:val="24"/>
          <w:lang w:val="en-US"/>
        </w:rPr>
        <w:t>0</w:t>
      </w:r>
      <w:r w:rsidRPr="002B04BC">
        <w:rPr>
          <w:rFonts w:ascii="Arial" w:eastAsia="Times New Roman" w:hAnsi="Arial" w:cs="Arial"/>
          <w:b/>
          <w:bCs/>
          <w:sz w:val="24"/>
          <w:szCs w:val="24"/>
          <w:lang w:val="en-US"/>
        </w:rPr>
        <w:t>pm</w:t>
      </w:r>
    </w:p>
    <w:p w14:paraId="639D36B9" w14:textId="77777777" w:rsidR="001B62CA" w:rsidRPr="000010BE" w:rsidRDefault="001B62CA" w:rsidP="00DA0C37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16376046" w14:textId="1F363D6D" w:rsidR="00DD0A14" w:rsidRDefault="00DD0A14" w:rsidP="00DD0A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u w:val="single"/>
          <w:lang w:val="en-US"/>
        </w:rPr>
      </w:pPr>
      <w:r w:rsidRPr="00CC64A9">
        <w:rPr>
          <w:rFonts w:ascii="Arial" w:eastAsia="Times New Roman" w:hAnsi="Arial" w:cs="Arial"/>
          <w:b/>
          <w:color w:val="000000"/>
          <w:u w:val="single"/>
          <w:lang w:val="en-US"/>
        </w:rPr>
        <w:t>AGENDA</w:t>
      </w:r>
    </w:p>
    <w:p w14:paraId="71D894A5" w14:textId="77777777" w:rsidR="00336B4E" w:rsidRPr="00336B4E" w:rsidRDefault="00336B4E" w:rsidP="00336B4E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lang w:val="en-US"/>
        </w:rPr>
      </w:pPr>
    </w:p>
    <w:p w14:paraId="5BD711DA" w14:textId="30888561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340"/>
        <w:textAlignment w:val="baseline"/>
        <w:rPr>
          <w:rFonts w:ascii="Arial" w:eastAsia="Times New Roman" w:hAnsi="Arial" w:cs="Arial"/>
          <w:b/>
          <w:bCs/>
          <w:color w:val="000000"/>
          <w:lang w:val="en-US"/>
        </w:rPr>
      </w:pPr>
      <w:r>
        <w:rPr>
          <w:rFonts w:ascii="Arial" w:eastAsia="Times New Roman" w:hAnsi="Arial" w:cs="Arial"/>
          <w:b/>
          <w:color w:val="000000"/>
          <w:lang w:val="en-US"/>
        </w:rPr>
        <w:t xml:space="preserve">      </w:t>
      </w:r>
      <w:r w:rsidRPr="009A684C">
        <w:rPr>
          <w:rFonts w:ascii="Arial" w:eastAsia="Times New Roman" w:hAnsi="Arial" w:cs="Arial"/>
          <w:b/>
          <w:color w:val="000000"/>
          <w:lang w:val="en-US"/>
        </w:rPr>
        <w:t>APOLOGIES FOR ABSENCE &amp; APPROVE REASONS FOR ABSENCE</w:t>
      </w:r>
    </w:p>
    <w:p w14:paraId="50376400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340"/>
        <w:textAlignment w:val="baseline"/>
        <w:rPr>
          <w:rFonts w:ascii="Arial" w:eastAsia="Times New Roman" w:hAnsi="Arial" w:cs="Arial"/>
          <w:b/>
          <w:bCs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ab/>
        <w:t>T</w:t>
      </w: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O RECEIVE DECLARATIONS OF INTEREST (other than Standing Interests) </w:t>
      </w:r>
    </w:p>
    <w:p w14:paraId="52E3C856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709"/>
        <w:textAlignment w:val="baseline"/>
        <w:rPr>
          <w:rFonts w:ascii="Arial" w:eastAsia="Times New Roman" w:hAnsi="Arial" w:cs="Arial"/>
          <w:b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>AGREE CONFIDENTIAL ITEMS</w:t>
      </w:r>
    </w:p>
    <w:p w14:paraId="40787FF4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340" w:right="-188" w:hanging="340"/>
        <w:textAlignment w:val="baseline"/>
        <w:rPr>
          <w:rFonts w:ascii="Arial" w:eastAsia="Times New Roman" w:hAnsi="Arial" w:cs="Arial"/>
          <w:b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 xml:space="preserve">      TO APPROVE MINUTES OF THE COUNCIL MEETING – 8</w:t>
      </w:r>
      <w:r w:rsidRPr="009A684C">
        <w:rPr>
          <w:rFonts w:ascii="Arial" w:eastAsia="Times New Roman" w:hAnsi="Arial" w:cs="Arial"/>
          <w:b/>
          <w:color w:val="000000"/>
          <w:vertAlign w:val="superscript"/>
          <w:lang w:val="en-US"/>
        </w:rPr>
        <w:t>th</w:t>
      </w:r>
      <w:r w:rsidRPr="009A684C">
        <w:rPr>
          <w:rFonts w:ascii="Arial" w:eastAsia="Times New Roman" w:hAnsi="Arial" w:cs="Arial"/>
          <w:b/>
          <w:color w:val="000000"/>
          <w:lang w:val="en-US"/>
        </w:rPr>
        <w:t xml:space="preserve"> September 2026 </w:t>
      </w:r>
    </w:p>
    <w:p w14:paraId="4851C2F8" w14:textId="21775136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709"/>
        <w:jc w:val="both"/>
        <w:textAlignment w:val="baseline"/>
        <w:rPr>
          <w:rFonts w:ascii="Arial" w:eastAsia="Times New Roman" w:hAnsi="Arial" w:cs="Arial"/>
          <w:b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>MATTERS ARISING FROM THE MINUTES</w:t>
      </w:r>
    </w:p>
    <w:p w14:paraId="03B18042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709"/>
        <w:jc w:val="both"/>
        <w:textAlignment w:val="baseline"/>
        <w:rPr>
          <w:rFonts w:ascii="Arial" w:eastAsia="Times New Roman" w:hAnsi="Arial" w:cs="Arial"/>
          <w:b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>PUBLIC DISCUSSION PERIOD</w:t>
      </w:r>
    </w:p>
    <w:p w14:paraId="4101B323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709"/>
        <w:jc w:val="both"/>
        <w:textAlignment w:val="baseline"/>
        <w:rPr>
          <w:rFonts w:ascii="Arial" w:eastAsia="Times New Roman" w:hAnsi="Arial" w:cs="Arial"/>
          <w:b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>FINANCIAL MATTERS</w:t>
      </w:r>
    </w:p>
    <w:p w14:paraId="79421F8D" w14:textId="77777777" w:rsidR="009A684C" w:rsidRPr="009A684C" w:rsidRDefault="009A684C" w:rsidP="009A684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000"/>
          <w:lang w:val="en-US"/>
        </w:rPr>
      </w:pPr>
      <w:r w:rsidRPr="009A684C">
        <w:rPr>
          <w:rFonts w:ascii="Arial" w:eastAsia="Times New Roman" w:hAnsi="Arial" w:cs="Arial"/>
          <w:bCs/>
          <w:color w:val="000000"/>
          <w:lang w:val="en-US"/>
        </w:rPr>
        <w:t>Receive Budget Monitoring – Aug 2026</w:t>
      </w:r>
    </w:p>
    <w:p w14:paraId="78C15C41" w14:textId="77777777" w:rsidR="009A684C" w:rsidRPr="009A684C" w:rsidRDefault="009A684C" w:rsidP="009A684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000"/>
          <w:lang w:val="en-US"/>
        </w:rPr>
      </w:pPr>
      <w:r w:rsidRPr="009A684C">
        <w:rPr>
          <w:rFonts w:ascii="Arial" w:eastAsia="Times New Roman" w:hAnsi="Arial" w:cs="Arial"/>
          <w:bCs/>
          <w:color w:val="000000"/>
          <w:lang w:val="en-US"/>
        </w:rPr>
        <w:t>Receive Bank Reconciliation –31</w:t>
      </w:r>
      <w:r w:rsidRPr="009A684C">
        <w:rPr>
          <w:rFonts w:ascii="Arial" w:eastAsia="Times New Roman" w:hAnsi="Arial" w:cs="Arial"/>
          <w:bCs/>
          <w:color w:val="000000"/>
          <w:vertAlign w:val="superscript"/>
          <w:lang w:val="en-US"/>
        </w:rPr>
        <w:t>st</w:t>
      </w:r>
      <w:r w:rsidRPr="009A684C">
        <w:rPr>
          <w:rFonts w:ascii="Arial" w:eastAsia="Times New Roman" w:hAnsi="Arial" w:cs="Arial"/>
          <w:bCs/>
          <w:color w:val="000000"/>
          <w:lang w:val="en-US"/>
        </w:rPr>
        <w:t xml:space="preserve"> August 2026</w:t>
      </w:r>
    </w:p>
    <w:p w14:paraId="2CFD2984" w14:textId="77777777" w:rsidR="009A684C" w:rsidRPr="009A684C" w:rsidRDefault="009A684C" w:rsidP="009A684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Cs/>
          <w:color w:val="000000"/>
          <w:lang w:val="en-US"/>
        </w:rPr>
      </w:pPr>
      <w:r w:rsidRPr="009A684C">
        <w:rPr>
          <w:rFonts w:ascii="Arial" w:eastAsia="Times New Roman" w:hAnsi="Arial" w:cs="Arial"/>
          <w:bCs/>
          <w:color w:val="000000"/>
          <w:lang w:val="en-US"/>
        </w:rPr>
        <w:t>Approve Monthly Accounts to October 2026</w:t>
      </w:r>
    </w:p>
    <w:p w14:paraId="1F51E748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709"/>
        <w:textAlignment w:val="baseline"/>
        <w:rPr>
          <w:rFonts w:ascii="Arial" w:eastAsia="Times New Roman" w:hAnsi="Arial" w:cs="Arial"/>
          <w:b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>DISTRICT COUNCILLOR REPORT</w:t>
      </w:r>
    </w:p>
    <w:p w14:paraId="5A3F7C0D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 xml:space="preserve">      COUNTY COUNCILLOR REPORT</w:t>
      </w:r>
    </w:p>
    <w:p w14:paraId="642E2FF1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color w:val="000000"/>
          <w:lang w:val="en-US"/>
        </w:rPr>
        <w:t>CHURCH MEADOW/</w:t>
      </w: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>SPORTS FIELD/WINDMILL &amp; JUBILEE GARDENS</w:t>
      </w:r>
    </w:p>
    <w:p w14:paraId="5AF22703" w14:textId="2AAFBC49" w:rsidR="009A684C" w:rsidRPr="009A684C" w:rsidRDefault="009A684C" w:rsidP="009A684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color w:val="000000"/>
          <w:lang w:val="en-US"/>
        </w:rPr>
        <w:t xml:space="preserve">Consider new defibrillator for the sports field (advice from 1st Responders)  </w:t>
      </w:r>
    </w:p>
    <w:p w14:paraId="16CF7E9A" w14:textId="1A148B54" w:rsidR="009A684C" w:rsidRDefault="009A684C" w:rsidP="009A684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color w:val="000000"/>
          <w:lang w:val="en-US"/>
        </w:rPr>
        <w:t>Consider resident request for relocation of Church Meadow goal posts</w:t>
      </w:r>
      <w:r w:rsidR="001C3189">
        <w:rPr>
          <w:rFonts w:ascii="Arial" w:eastAsia="Times New Roman" w:hAnsi="Arial" w:cs="Arial"/>
          <w:color w:val="000000"/>
          <w:lang w:val="en-US"/>
        </w:rPr>
        <w:t>.</w:t>
      </w:r>
    </w:p>
    <w:p w14:paraId="0D7FCF61" w14:textId="200BAE98" w:rsidR="001C3189" w:rsidRDefault="001C3189" w:rsidP="009A684C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>
        <w:rPr>
          <w:rFonts w:ascii="Arial" w:eastAsia="Times New Roman" w:hAnsi="Arial" w:cs="Arial"/>
          <w:color w:val="000000"/>
          <w:lang w:val="en-US"/>
        </w:rPr>
        <w:t>Cons</w:t>
      </w:r>
      <w:r w:rsidR="002C7189">
        <w:rPr>
          <w:rFonts w:ascii="Arial" w:eastAsia="Times New Roman" w:hAnsi="Arial" w:cs="Arial"/>
          <w:color w:val="000000"/>
          <w:lang w:val="en-US"/>
        </w:rPr>
        <w:t>i</w:t>
      </w:r>
      <w:r>
        <w:rPr>
          <w:rFonts w:ascii="Arial" w:eastAsia="Times New Roman" w:hAnsi="Arial" w:cs="Arial"/>
          <w:color w:val="000000"/>
          <w:lang w:val="en-US"/>
        </w:rPr>
        <w:t>der further uses for the</w:t>
      </w:r>
      <w:r w:rsidR="002C7189">
        <w:rPr>
          <w:rFonts w:ascii="Arial" w:eastAsia="Times New Roman" w:hAnsi="Arial" w:cs="Arial"/>
          <w:color w:val="000000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lang w:val="en-US"/>
        </w:rPr>
        <w:t>sports fiel</w:t>
      </w:r>
      <w:r w:rsidR="002C7189">
        <w:rPr>
          <w:rFonts w:ascii="Arial" w:eastAsia="Times New Roman" w:hAnsi="Arial" w:cs="Arial"/>
          <w:color w:val="000000"/>
          <w:lang w:val="en-US"/>
        </w:rPr>
        <w:t>ds</w:t>
      </w:r>
    </w:p>
    <w:p w14:paraId="066FD45A" w14:textId="1C8AF638" w:rsidR="001C3189" w:rsidRPr="001C3189" w:rsidRDefault="001C3189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US"/>
        </w:rPr>
      </w:pPr>
      <w:r w:rsidRPr="001C3189">
        <w:rPr>
          <w:rFonts w:ascii="Arial" w:eastAsia="Times New Roman" w:hAnsi="Arial" w:cs="Arial"/>
          <w:b/>
          <w:bCs/>
          <w:color w:val="000000"/>
          <w:lang w:val="en-US"/>
        </w:rPr>
        <w:t xml:space="preserve">CONSIDER SKIP FOR GREEN WASTE REMOVAL AT THE LIBRARY </w:t>
      </w:r>
    </w:p>
    <w:p w14:paraId="61513D02" w14:textId="672B628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CAPITAL PROJECTS WORKING GROUP </w:t>
      </w:r>
      <w:r w:rsidRPr="009A684C">
        <w:rPr>
          <w:rFonts w:ascii="Arial" w:eastAsia="Times New Roman" w:hAnsi="Arial" w:cs="Arial"/>
          <w:color w:val="000000"/>
          <w:lang w:val="en-US"/>
        </w:rPr>
        <w:t>– Update</w:t>
      </w:r>
    </w:p>
    <w:p w14:paraId="4BA0D9D8" w14:textId="4766196C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>CH</w:t>
      </w:r>
      <w:r>
        <w:rPr>
          <w:rFonts w:ascii="Arial" w:eastAsia="Times New Roman" w:hAnsi="Arial" w:cs="Arial"/>
          <w:b/>
          <w:bCs/>
          <w:color w:val="000000"/>
          <w:lang w:val="en-US"/>
        </w:rPr>
        <w:t>R</w:t>
      </w: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ISTMAS EVENT </w:t>
      </w:r>
      <w:r w:rsidRPr="009A684C">
        <w:rPr>
          <w:rFonts w:ascii="Arial" w:eastAsia="Times New Roman" w:hAnsi="Arial" w:cs="Arial"/>
          <w:color w:val="000000"/>
          <w:lang w:val="en-US"/>
        </w:rPr>
        <w:t>– including funding approval.</w:t>
      </w:r>
    </w:p>
    <w:p w14:paraId="3863EC3C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MISTERTON VILLAGE STRATEGY- </w:t>
      </w:r>
      <w:r w:rsidRPr="009A684C">
        <w:rPr>
          <w:rFonts w:ascii="Arial" w:eastAsia="Times New Roman" w:hAnsi="Arial" w:cs="Arial"/>
          <w:color w:val="000000"/>
          <w:lang w:val="en-US"/>
        </w:rPr>
        <w:t>Review current projects to decide if they should remain in the Strategy or removed/ Add Haxey Rd footpath.</w:t>
      </w:r>
    </w:p>
    <w:p w14:paraId="4FC5A4DA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b/>
          <w:bCs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>MISTERTON SWIMMING POOL</w:t>
      </w:r>
    </w:p>
    <w:p w14:paraId="255AB726" w14:textId="09BD4509" w:rsidR="009A684C" w:rsidRPr="009A684C" w:rsidRDefault="009A684C" w:rsidP="0017096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>OLD LIBRARY SITE</w:t>
      </w:r>
      <w:r w:rsidRPr="009A684C">
        <w:rPr>
          <w:rFonts w:ascii="Arial" w:eastAsia="Times New Roman" w:hAnsi="Arial" w:cs="Arial"/>
          <w:color w:val="000000"/>
          <w:lang w:val="en-US"/>
        </w:rPr>
        <w:t xml:space="preserve"> - Consider request regarding the school field gate </w:t>
      </w:r>
    </w:p>
    <w:p w14:paraId="2430FAA8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REVIEW STRATEGIC REVIEW COMMITTEE MEMBERS </w:t>
      </w:r>
    </w:p>
    <w:p w14:paraId="345366EB" w14:textId="77777777" w:rsidR="009A684C" w:rsidRPr="009A684C" w:rsidRDefault="009A684C" w:rsidP="009A684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ITEMS FOR FUTURE AGENDA </w:t>
      </w:r>
    </w:p>
    <w:p w14:paraId="08DC76CF" w14:textId="4E590C4E" w:rsidR="009A684C" w:rsidRPr="009A684C" w:rsidRDefault="009A684C" w:rsidP="0099526B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9" w:hanging="851"/>
        <w:jc w:val="both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TO CONSIDER PLANNING APPLICATIONS </w:t>
      </w: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- </w:t>
      </w:r>
      <w:r w:rsidRPr="009A684C">
        <w:rPr>
          <w:rFonts w:ascii="Arial" w:eastAsia="Times New Roman" w:hAnsi="Arial" w:cs="Arial"/>
          <w:color w:val="000000"/>
          <w:lang w:val="en-US"/>
        </w:rPr>
        <w:t>None</w:t>
      </w:r>
    </w:p>
    <w:p w14:paraId="1C90208E" w14:textId="77777777" w:rsidR="005370F8" w:rsidRPr="005370F8" w:rsidRDefault="009A684C" w:rsidP="00EE7C2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567" w:right="-57" w:hanging="709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  TO RECEIVE PLANNING DETERMINATIONS</w:t>
      </w:r>
      <w:r w:rsidRPr="009A684C">
        <w:rPr>
          <w:rFonts w:ascii="Arial" w:eastAsia="Times New Roman" w:hAnsi="Arial" w:cs="Arial"/>
          <w:b/>
          <w:bCs/>
          <w:color w:val="000000"/>
          <w:lang w:val="en-US"/>
        </w:rPr>
        <w:t xml:space="preserve"> </w:t>
      </w:r>
    </w:p>
    <w:p w14:paraId="3565F7F1" w14:textId="76751FE3" w:rsidR="00006CBF" w:rsidRDefault="009A684C" w:rsidP="005370F8">
      <w:pPr>
        <w:overflowPunct w:val="0"/>
        <w:autoSpaceDE w:val="0"/>
        <w:autoSpaceDN w:val="0"/>
        <w:adjustRightInd w:val="0"/>
        <w:spacing w:after="0" w:line="240" w:lineRule="auto"/>
        <w:ind w:left="567" w:right="-57"/>
        <w:textAlignment w:val="baseline"/>
        <w:rPr>
          <w:rFonts w:ascii="Arial" w:eastAsia="Times New Roman" w:hAnsi="Arial" w:cs="Arial"/>
          <w:color w:val="000000"/>
          <w:lang w:val="en-US"/>
        </w:rPr>
      </w:pPr>
      <w:r w:rsidRPr="00006CBF">
        <w:rPr>
          <w:rFonts w:ascii="Arial" w:eastAsia="Times New Roman" w:hAnsi="Arial" w:cs="Arial"/>
          <w:b/>
          <w:bCs/>
          <w:color w:val="000000"/>
          <w:lang w:val="en-US"/>
        </w:rPr>
        <w:t xml:space="preserve">  </w:t>
      </w:r>
      <w:r w:rsidR="00006CBF" w:rsidRPr="00006CBF">
        <w:rPr>
          <w:rFonts w:ascii="Arial" w:eastAsia="Times New Roman" w:hAnsi="Arial" w:cs="Arial"/>
          <w:b/>
          <w:bCs/>
          <w:color w:val="000000"/>
          <w:lang w:val="en-US"/>
        </w:rPr>
        <w:t>26/00911/HSE</w:t>
      </w:r>
      <w:r w:rsidR="00006CBF">
        <w:rPr>
          <w:rFonts w:ascii="Arial" w:eastAsia="Times New Roman" w:hAnsi="Arial" w:cs="Arial"/>
          <w:color w:val="000000"/>
          <w:lang w:val="en-US"/>
        </w:rPr>
        <w:t xml:space="preserve"> </w:t>
      </w:r>
      <w:r w:rsidR="005370F8" w:rsidRPr="005370F8">
        <w:rPr>
          <w:rFonts w:ascii="Arial" w:eastAsia="Times New Roman" w:hAnsi="Arial" w:cs="Arial"/>
          <w:color w:val="000000"/>
          <w:lang w:val="en-US"/>
        </w:rPr>
        <w:t>5 Carr Lane Misterton</w:t>
      </w:r>
      <w:r w:rsidR="005370F8">
        <w:rPr>
          <w:rFonts w:ascii="Arial" w:eastAsia="Times New Roman" w:hAnsi="Arial" w:cs="Arial"/>
          <w:color w:val="000000"/>
          <w:lang w:val="en-US"/>
        </w:rPr>
        <w:t>.</w:t>
      </w:r>
      <w:r w:rsidR="00006CBF">
        <w:rPr>
          <w:rFonts w:ascii="Arial" w:eastAsia="Times New Roman" w:hAnsi="Arial" w:cs="Arial"/>
          <w:color w:val="000000"/>
          <w:lang w:val="en-US"/>
        </w:rPr>
        <w:t xml:space="preserve"> </w:t>
      </w:r>
      <w:r w:rsidR="005370F8" w:rsidRPr="005370F8">
        <w:rPr>
          <w:rFonts w:ascii="Arial" w:eastAsia="Times New Roman" w:hAnsi="Arial" w:cs="Arial"/>
          <w:color w:val="000000"/>
          <w:lang w:val="en-US"/>
        </w:rPr>
        <w:t xml:space="preserve">Single </w:t>
      </w:r>
      <w:proofErr w:type="spellStart"/>
      <w:r w:rsidR="005370F8" w:rsidRPr="005370F8">
        <w:rPr>
          <w:rFonts w:ascii="Arial" w:eastAsia="Times New Roman" w:hAnsi="Arial" w:cs="Arial"/>
          <w:color w:val="000000"/>
          <w:lang w:val="en-US"/>
        </w:rPr>
        <w:t>Storey</w:t>
      </w:r>
      <w:proofErr w:type="spellEnd"/>
      <w:r w:rsidR="005370F8" w:rsidRPr="005370F8">
        <w:rPr>
          <w:rFonts w:ascii="Arial" w:eastAsia="Times New Roman" w:hAnsi="Arial" w:cs="Arial"/>
          <w:color w:val="000000"/>
          <w:lang w:val="en-US"/>
        </w:rPr>
        <w:t xml:space="preserve"> Side Extension including Addition of </w:t>
      </w:r>
    </w:p>
    <w:p w14:paraId="2214DABF" w14:textId="5B4EBB52" w:rsidR="009A684C" w:rsidRPr="009A684C" w:rsidRDefault="00006CBF" w:rsidP="005370F8">
      <w:pPr>
        <w:overflowPunct w:val="0"/>
        <w:autoSpaceDE w:val="0"/>
        <w:autoSpaceDN w:val="0"/>
        <w:adjustRightInd w:val="0"/>
        <w:spacing w:after="0" w:line="240" w:lineRule="auto"/>
        <w:ind w:left="567" w:right="-57"/>
        <w:textAlignment w:val="baseline"/>
        <w:rPr>
          <w:rFonts w:ascii="Arial" w:eastAsia="Times New Roman" w:hAnsi="Arial" w:cs="Arial"/>
          <w:color w:val="000000"/>
          <w:lang w:val="en-US"/>
        </w:rPr>
      </w:pPr>
      <w:r>
        <w:rPr>
          <w:rFonts w:ascii="Arial" w:eastAsia="Times New Roman" w:hAnsi="Arial" w:cs="Arial"/>
          <w:b/>
          <w:bCs/>
          <w:color w:val="000000"/>
          <w:lang w:val="en-US"/>
        </w:rPr>
        <w:t xml:space="preserve">  </w:t>
      </w:r>
      <w:proofErr w:type="gramStart"/>
      <w:r w:rsidR="005370F8" w:rsidRPr="005370F8">
        <w:rPr>
          <w:rFonts w:ascii="Arial" w:eastAsia="Times New Roman" w:hAnsi="Arial" w:cs="Arial"/>
          <w:color w:val="000000"/>
          <w:lang w:val="en-US"/>
        </w:rPr>
        <w:t>a Side</w:t>
      </w:r>
      <w:proofErr w:type="gramEnd"/>
      <w:r w:rsidR="005370F8" w:rsidRPr="005370F8">
        <w:rPr>
          <w:rFonts w:ascii="Arial" w:eastAsia="Times New Roman" w:hAnsi="Arial" w:cs="Arial"/>
          <w:color w:val="000000"/>
          <w:lang w:val="en-US"/>
        </w:rPr>
        <w:t xml:space="preserve"> Porch, Modification to Front Garage Elevation and Fencing </w:t>
      </w:r>
      <w:r>
        <w:rPr>
          <w:rFonts w:ascii="Arial" w:eastAsia="Times New Roman" w:hAnsi="Arial" w:cs="Arial"/>
          <w:color w:val="000000"/>
          <w:lang w:val="en-US"/>
        </w:rPr>
        <w:t>-</w:t>
      </w:r>
      <w:r w:rsidRPr="00006CBF">
        <w:rPr>
          <w:rFonts w:ascii="Arial" w:eastAsia="Times New Roman" w:hAnsi="Arial" w:cs="Arial"/>
          <w:b/>
          <w:bCs/>
          <w:i/>
          <w:iCs/>
          <w:color w:val="000000"/>
          <w:lang w:val="en-US"/>
        </w:rPr>
        <w:t xml:space="preserve"> Granted</w:t>
      </w:r>
    </w:p>
    <w:p w14:paraId="6A30858E" w14:textId="5A7EC95A" w:rsidR="003B1762" w:rsidRPr="003B1762" w:rsidRDefault="003B1762" w:rsidP="00567B43">
      <w:pPr>
        <w:overflowPunct w:val="0"/>
        <w:autoSpaceDE w:val="0"/>
        <w:autoSpaceDN w:val="0"/>
        <w:adjustRightInd w:val="0"/>
        <w:spacing w:after="0" w:line="240" w:lineRule="auto"/>
        <w:ind w:left="340"/>
        <w:textAlignment w:val="baseline"/>
      </w:pPr>
    </w:p>
    <w:sectPr w:rsidR="003B1762" w:rsidRPr="003B1762" w:rsidSect="00D2347A">
      <w:footerReference w:type="default" r:id="rId8"/>
      <w:pgSz w:w="11906" w:h="16838"/>
      <w:pgMar w:top="567" w:right="1133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4AAC8" w14:textId="77777777" w:rsidR="00F028AD" w:rsidRDefault="00F028AD" w:rsidP="00B234FA">
      <w:pPr>
        <w:spacing w:after="0" w:line="240" w:lineRule="auto"/>
      </w:pPr>
      <w:r>
        <w:separator/>
      </w:r>
    </w:p>
  </w:endnote>
  <w:endnote w:type="continuationSeparator" w:id="0">
    <w:p w14:paraId="6B49EE90" w14:textId="77777777" w:rsidR="00F028AD" w:rsidRDefault="00F028AD" w:rsidP="00B23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8969" w14:textId="499386D6" w:rsidR="009F770C" w:rsidRDefault="009F770C" w:rsidP="00EA5112">
    <w:pPr>
      <w:pStyle w:val="Footer"/>
      <w:numPr>
        <w:ilvl w:val="0"/>
        <w:numId w:val="7"/>
      </w:numPr>
    </w:pPr>
    <w:r w:rsidRPr="00DD43A3">
      <w:rPr>
        <w:rFonts w:ascii="Arial" w:hAnsi="Arial" w:cs="Arial"/>
        <w:sz w:val="20"/>
        <w:szCs w:val="20"/>
      </w:rPr>
      <w:t>Harrison</w:t>
    </w:r>
    <w:r w:rsidR="001637E6" w:rsidRPr="00DD43A3">
      <w:rPr>
        <w:rFonts w:ascii="Arial" w:hAnsi="Arial" w:cs="Arial"/>
        <w:sz w:val="20"/>
        <w:szCs w:val="20"/>
      </w:rPr>
      <w:t>. Clerk to the Council</w:t>
    </w:r>
    <w:r w:rsidR="002A217B" w:rsidRPr="00DD43A3">
      <w:rPr>
        <w:rFonts w:ascii="Arial" w:hAnsi="Arial" w:cs="Arial"/>
        <w:sz w:val="20"/>
        <w:szCs w:val="20"/>
      </w:rPr>
      <w:tab/>
    </w:r>
    <w:r w:rsidR="009A684C">
      <w:rPr>
        <w:rFonts w:ascii="Arial" w:hAnsi="Arial" w:cs="Arial"/>
        <w:sz w:val="20"/>
        <w:szCs w:val="20"/>
      </w:rPr>
      <w:t xml:space="preserve">                                                                                   6</w:t>
    </w:r>
    <w:r w:rsidR="009A684C" w:rsidRPr="009A684C">
      <w:rPr>
        <w:rFonts w:ascii="Arial" w:hAnsi="Arial" w:cs="Arial"/>
        <w:sz w:val="20"/>
        <w:szCs w:val="20"/>
        <w:vertAlign w:val="superscript"/>
      </w:rPr>
      <w:t>th</w:t>
    </w:r>
    <w:r w:rsidR="009A684C">
      <w:rPr>
        <w:rFonts w:ascii="Arial" w:hAnsi="Arial" w:cs="Arial"/>
        <w:sz w:val="20"/>
        <w:szCs w:val="20"/>
      </w:rPr>
      <w:t xml:space="preserve"> October </w:t>
    </w:r>
    <w:r w:rsidR="001672CB">
      <w:rPr>
        <w:rFonts w:ascii="Arial" w:hAnsi="Arial" w:cs="Arial"/>
        <w:sz w:val="20"/>
        <w:szCs w:val="20"/>
      </w:rPr>
      <w:t xml:space="preserve">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7630" w14:textId="77777777" w:rsidR="00F028AD" w:rsidRDefault="00F028AD" w:rsidP="00B234FA">
      <w:pPr>
        <w:spacing w:after="0" w:line="240" w:lineRule="auto"/>
      </w:pPr>
      <w:r>
        <w:separator/>
      </w:r>
    </w:p>
  </w:footnote>
  <w:footnote w:type="continuationSeparator" w:id="0">
    <w:p w14:paraId="70957699" w14:textId="77777777" w:rsidR="00F028AD" w:rsidRDefault="00F028AD" w:rsidP="00B234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6AC"/>
    <w:multiLevelType w:val="hybridMultilevel"/>
    <w:tmpl w:val="95F0BDEC"/>
    <w:lvl w:ilvl="0" w:tplc="3E76887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212D03"/>
    <w:multiLevelType w:val="hybridMultilevel"/>
    <w:tmpl w:val="F2322B18"/>
    <w:lvl w:ilvl="0" w:tplc="7144C696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0391C"/>
    <w:multiLevelType w:val="hybridMultilevel"/>
    <w:tmpl w:val="8BEEC31C"/>
    <w:lvl w:ilvl="0" w:tplc="98D0F6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02520CA"/>
    <w:multiLevelType w:val="hybridMultilevel"/>
    <w:tmpl w:val="7C1E3140"/>
    <w:lvl w:ilvl="0" w:tplc="08090017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361CDD"/>
    <w:multiLevelType w:val="hybridMultilevel"/>
    <w:tmpl w:val="7F9AD40E"/>
    <w:lvl w:ilvl="0" w:tplc="C742D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BE28C4"/>
    <w:multiLevelType w:val="hybridMultilevel"/>
    <w:tmpl w:val="D2A6E228"/>
    <w:lvl w:ilvl="0" w:tplc="D140024E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BE01F58"/>
    <w:multiLevelType w:val="hybridMultilevel"/>
    <w:tmpl w:val="0E10EE80"/>
    <w:lvl w:ilvl="0" w:tplc="4CC6C2E2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CA76B84"/>
    <w:multiLevelType w:val="hybridMultilevel"/>
    <w:tmpl w:val="0EA677B2"/>
    <w:lvl w:ilvl="0" w:tplc="1168370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F0484A"/>
    <w:multiLevelType w:val="hybridMultilevel"/>
    <w:tmpl w:val="7644A120"/>
    <w:lvl w:ilvl="0" w:tplc="6C6247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E630449"/>
    <w:multiLevelType w:val="hybridMultilevel"/>
    <w:tmpl w:val="84009BCE"/>
    <w:lvl w:ilvl="0" w:tplc="A73C43D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68565AA"/>
    <w:multiLevelType w:val="hybridMultilevel"/>
    <w:tmpl w:val="5172E6D2"/>
    <w:lvl w:ilvl="0" w:tplc="39F284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1547CD"/>
    <w:multiLevelType w:val="hybridMultilevel"/>
    <w:tmpl w:val="FFDC41E8"/>
    <w:lvl w:ilvl="0" w:tplc="F8AC6AA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D0E3931"/>
    <w:multiLevelType w:val="hybridMultilevel"/>
    <w:tmpl w:val="1BA60084"/>
    <w:lvl w:ilvl="0" w:tplc="41B87CC6">
      <w:numFmt w:val="bullet"/>
      <w:lvlText w:val="-"/>
      <w:lvlJc w:val="left"/>
      <w:pPr>
        <w:ind w:left="7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5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29248F9"/>
    <w:multiLevelType w:val="hybridMultilevel"/>
    <w:tmpl w:val="27CCFF50"/>
    <w:lvl w:ilvl="0" w:tplc="847626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DF5B0A"/>
    <w:multiLevelType w:val="hybridMultilevel"/>
    <w:tmpl w:val="C704839A"/>
    <w:lvl w:ilvl="0" w:tplc="4A7AAFAC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B950193"/>
    <w:multiLevelType w:val="hybridMultilevel"/>
    <w:tmpl w:val="418852C2"/>
    <w:lvl w:ilvl="0" w:tplc="32D6BA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F229C8"/>
    <w:multiLevelType w:val="hybridMultilevel"/>
    <w:tmpl w:val="401A7FBA"/>
    <w:lvl w:ilvl="0" w:tplc="C94AC41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30148F4"/>
    <w:multiLevelType w:val="hybridMultilevel"/>
    <w:tmpl w:val="116EEEDC"/>
    <w:lvl w:ilvl="0" w:tplc="7E12E0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1545F6"/>
    <w:multiLevelType w:val="hybridMultilevel"/>
    <w:tmpl w:val="7EF6146C"/>
    <w:lvl w:ilvl="0" w:tplc="DCCC2E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BC354D"/>
    <w:multiLevelType w:val="hybridMultilevel"/>
    <w:tmpl w:val="684A5416"/>
    <w:lvl w:ilvl="0" w:tplc="BEBCD808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4861770F"/>
    <w:multiLevelType w:val="hybridMultilevel"/>
    <w:tmpl w:val="F7B44CE0"/>
    <w:lvl w:ilvl="0" w:tplc="98323FD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>
      <w:start w:val="1"/>
      <w:numFmt w:val="decimal"/>
      <w:lvlText w:val="%4."/>
      <w:lvlJc w:val="left"/>
      <w:pPr>
        <w:ind w:left="3229" w:hanging="360"/>
      </w:pPr>
    </w:lvl>
    <w:lvl w:ilvl="4" w:tplc="08090019">
      <w:start w:val="1"/>
      <w:numFmt w:val="lowerLetter"/>
      <w:lvlText w:val="%5."/>
      <w:lvlJc w:val="left"/>
      <w:pPr>
        <w:ind w:left="3949" w:hanging="360"/>
      </w:pPr>
    </w:lvl>
    <w:lvl w:ilvl="5" w:tplc="0809001B">
      <w:start w:val="1"/>
      <w:numFmt w:val="lowerRoman"/>
      <w:lvlText w:val="%6."/>
      <w:lvlJc w:val="right"/>
      <w:pPr>
        <w:ind w:left="4669" w:hanging="180"/>
      </w:pPr>
    </w:lvl>
    <w:lvl w:ilvl="6" w:tplc="0809000F">
      <w:start w:val="1"/>
      <w:numFmt w:val="decimal"/>
      <w:lvlText w:val="%7."/>
      <w:lvlJc w:val="left"/>
      <w:pPr>
        <w:ind w:left="5389" w:hanging="360"/>
      </w:pPr>
    </w:lvl>
    <w:lvl w:ilvl="7" w:tplc="08090019">
      <w:start w:val="1"/>
      <w:numFmt w:val="lowerLetter"/>
      <w:lvlText w:val="%8."/>
      <w:lvlJc w:val="left"/>
      <w:pPr>
        <w:ind w:left="6109" w:hanging="360"/>
      </w:pPr>
    </w:lvl>
    <w:lvl w:ilvl="8" w:tplc="080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02849B4"/>
    <w:multiLevelType w:val="hybridMultilevel"/>
    <w:tmpl w:val="D3D8A75C"/>
    <w:lvl w:ilvl="0" w:tplc="34C4B514">
      <w:start w:val="1"/>
      <w:numFmt w:val="decimal"/>
      <w:lvlText w:val="%1."/>
      <w:lvlJc w:val="left"/>
      <w:pPr>
        <w:ind w:left="6638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6709" w:hanging="360"/>
      </w:pPr>
    </w:lvl>
    <w:lvl w:ilvl="2" w:tplc="0409001B" w:tentative="1">
      <w:start w:val="1"/>
      <w:numFmt w:val="lowerRoman"/>
      <w:lvlText w:val="%3."/>
      <w:lvlJc w:val="right"/>
      <w:pPr>
        <w:ind w:left="7429" w:hanging="180"/>
      </w:pPr>
    </w:lvl>
    <w:lvl w:ilvl="3" w:tplc="0409000F" w:tentative="1">
      <w:start w:val="1"/>
      <w:numFmt w:val="decimal"/>
      <w:lvlText w:val="%4."/>
      <w:lvlJc w:val="left"/>
      <w:pPr>
        <w:ind w:left="8149" w:hanging="360"/>
      </w:pPr>
    </w:lvl>
    <w:lvl w:ilvl="4" w:tplc="04090019" w:tentative="1">
      <w:start w:val="1"/>
      <w:numFmt w:val="lowerLetter"/>
      <w:lvlText w:val="%5."/>
      <w:lvlJc w:val="left"/>
      <w:pPr>
        <w:ind w:left="8869" w:hanging="360"/>
      </w:pPr>
    </w:lvl>
    <w:lvl w:ilvl="5" w:tplc="0409001B" w:tentative="1">
      <w:start w:val="1"/>
      <w:numFmt w:val="lowerRoman"/>
      <w:lvlText w:val="%6."/>
      <w:lvlJc w:val="right"/>
      <w:pPr>
        <w:ind w:left="9589" w:hanging="180"/>
      </w:pPr>
    </w:lvl>
    <w:lvl w:ilvl="6" w:tplc="0409000F" w:tentative="1">
      <w:start w:val="1"/>
      <w:numFmt w:val="decimal"/>
      <w:lvlText w:val="%7."/>
      <w:lvlJc w:val="left"/>
      <w:pPr>
        <w:ind w:left="10309" w:hanging="360"/>
      </w:pPr>
    </w:lvl>
    <w:lvl w:ilvl="7" w:tplc="04090019" w:tentative="1">
      <w:start w:val="1"/>
      <w:numFmt w:val="lowerLetter"/>
      <w:lvlText w:val="%8."/>
      <w:lvlJc w:val="left"/>
      <w:pPr>
        <w:ind w:left="11029" w:hanging="360"/>
      </w:pPr>
    </w:lvl>
    <w:lvl w:ilvl="8" w:tplc="0409001B" w:tentative="1">
      <w:start w:val="1"/>
      <w:numFmt w:val="lowerRoman"/>
      <w:lvlText w:val="%9."/>
      <w:lvlJc w:val="right"/>
      <w:pPr>
        <w:ind w:left="11749" w:hanging="180"/>
      </w:pPr>
    </w:lvl>
  </w:abstractNum>
  <w:abstractNum w:abstractNumId="26" w15:restartNumberingAfterBreak="0">
    <w:nsid w:val="5E552454"/>
    <w:multiLevelType w:val="hybridMultilevel"/>
    <w:tmpl w:val="B9E03662"/>
    <w:lvl w:ilvl="0" w:tplc="B276ECA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EFF251C"/>
    <w:multiLevelType w:val="hybridMultilevel"/>
    <w:tmpl w:val="C14CFFE8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67CF2DC7"/>
    <w:multiLevelType w:val="hybridMultilevel"/>
    <w:tmpl w:val="AEB01E5A"/>
    <w:lvl w:ilvl="0" w:tplc="903CB6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50D34CA"/>
    <w:multiLevelType w:val="hybridMultilevel"/>
    <w:tmpl w:val="9F1C778C"/>
    <w:lvl w:ilvl="0" w:tplc="4B08E1B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A8A4AFB"/>
    <w:multiLevelType w:val="hybridMultilevel"/>
    <w:tmpl w:val="D618D7D6"/>
    <w:lvl w:ilvl="0" w:tplc="B2062D1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312738">
    <w:abstractNumId w:val="25"/>
  </w:num>
  <w:num w:numId="2" w16cid:durableId="208955607">
    <w:abstractNumId w:val="6"/>
  </w:num>
  <w:num w:numId="3" w16cid:durableId="1115563774">
    <w:abstractNumId w:val="30"/>
  </w:num>
  <w:num w:numId="4" w16cid:durableId="942107455">
    <w:abstractNumId w:val="29"/>
  </w:num>
  <w:num w:numId="5" w16cid:durableId="676735330">
    <w:abstractNumId w:val="1"/>
  </w:num>
  <w:num w:numId="6" w16cid:durableId="408772492">
    <w:abstractNumId w:val="22"/>
  </w:num>
  <w:num w:numId="7" w16cid:durableId="888616401">
    <w:abstractNumId w:val="27"/>
  </w:num>
  <w:num w:numId="8" w16cid:durableId="1804545567">
    <w:abstractNumId w:val="28"/>
  </w:num>
  <w:num w:numId="9" w16cid:durableId="1733506347">
    <w:abstractNumId w:val="3"/>
  </w:num>
  <w:num w:numId="10" w16cid:durableId="2045982066">
    <w:abstractNumId w:val="15"/>
  </w:num>
  <w:num w:numId="11" w16cid:durableId="1405493255">
    <w:abstractNumId w:val="13"/>
  </w:num>
  <w:num w:numId="12" w16cid:durableId="865824520">
    <w:abstractNumId w:val="16"/>
  </w:num>
  <w:num w:numId="13" w16cid:durableId="1396050031">
    <w:abstractNumId w:val="26"/>
  </w:num>
  <w:num w:numId="14" w16cid:durableId="347802065">
    <w:abstractNumId w:val="18"/>
  </w:num>
  <w:num w:numId="15" w16cid:durableId="824517030">
    <w:abstractNumId w:val="21"/>
  </w:num>
  <w:num w:numId="16" w16cid:durableId="118888265">
    <w:abstractNumId w:val="5"/>
  </w:num>
  <w:num w:numId="17" w16cid:durableId="711224312">
    <w:abstractNumId w:val="12"/>
  </w:num>
  <w:num w:numId="18" w16cid:durableId="915825418">
    <w:abstractNumId w:val="32"/>
  </w:num>
  <w:num w:numId="19" w16cid:durableId="1701739316">
    <w:abstractNumId w:val="9"/>
  </w:num>
  <w:num w:numId="20" w16cid:durableId="605424062">
    <w:abstractNumId w:val="11"/>
  </w:num>
  <w:num w:numId="21" w16cid:durableId="1561550590">
    <w:abstractNumId w:val="7"/>
  </w:num>
  <w:num w:numId="22" w16cid:durableId="1530875224">
    <w:abstractNumId w:val="31"/>
  </w:num>
  <w:num w:numId="23" w16cid:durableId="195393365">
    <w:abstractNumId w:val="17"/>
  </w:num>
  <w:num w:numId="24" w16cid:durableId="13544570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714687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34993527">
    <w:abstractNumId w:val="19"/>
  </w:num>
  <w:num w:numId="27" w16cid:durableId="1754741197">
    <w:abstractNumId w:val="2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3122847">
    <w:abstractNumId w:val="10"/>
  </w:num>
  <w:num w:numId="29" w16cid:durableId="728725369">
    <w:abstractNumId w:val="8"/>
  </w:num>
  <w:num w:numId="30" w16cid:durableId="1058548801">
    <w:abstractNumId w:val="20"/>
  </w:num>
  <w:num w:numId="31" w16cid:durableId="1433427894">
    <w:abstractNumId w:val="0"/>
  </w:num>
  <w:num w:numId="32" w16cid:durableId="1464032612">
    <w:abstractNumId w:val="14"/>
  </w:num>
  <w:num w:numId="33" w16cid:durableId="790055445">
    <w:abstractNumId w:val="2"/>
  </w:num>
  <w:num w:numId="34" w16cid:durableId="592401134">
    <w:abstractNumId w:val="23"/>
  </w:num>
  <w:num w:numId="35" w16cid:durableId="1649020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BE"/>
    <w:rsid w:val="000010BE"/>
    <w:rsid w:val="00003C9E"/>
    <w:rsid w:val="00006CBF"/>
    <w:rsid w:val="00007AC6"/>
    <w:rsid w:val="000420A8"/>
    <w:rsid w:val="00073E5F"/>
    <w:rsid w:val="000A1AE2"/>
    <w:rsid w:val="000C3536"/>
    <w:rsid w:val="000C5CD5"/>
    <w:rsid w:val="000C6A82"/>
    <w:rsid w:val="000C7F3F"/>
    <w:rsid w:val="000D4D0F"/>
    <w:rsid w:val="000F0578"/>
    <w:rsid w:val="000F5A9D"/>
    <w:rsid w:val="00100BE8"/>
    <w:rsid w:val="00110C7C"/>
    <w:rsid w:val="00151076"/>
    <w:rsid w:val="00152F85"/>
    <w:rsid w:val="001601B3"/>
    <w:rsid w:val="0016075B"/>
    <w:rsid w:val="001637E6"/>
    <w:rsid w:val="00164A6A"/>
    <w:rsid w:val="00166589"/>
    <w:rsid w:val="001672CB"/>
    <w:rsid w:val="00175DD7"/>
    <w:rsid w:val="001827D8"/>
    <w:rsid w:val="00183600"/>
    <w:rsid w:val="0018400A"/>
    <w:rsid w:val="001A2268"/>
    <w:rsid w:val="001A6799"/>
    <w:rsid w:val="001B0915"/>
    <w:rsid w:val="001B23DD"/>
    <w:rsid w:val="001B62CA"/>
    <w:rsid w:val="001C3189"/>
    <w:rsid w:val="001D5515"/>
    <w:rsid w:val="001E2C2D"/>
    <w:rsid w:val="001E5222"/>
    <w:rsid w:val="00222273"/>
    <w:rsid w:val="002226E9"/>
    <w:rsid w:val="002300C1"/>
    <w:rsid w:val="00235E94"/>
    <w:rsid w:val="002362A5"/>
    <w:rsid w:val="002803A1"/>
    <w:rsid w:val="002977E6"/>
    <w:rsid w:val="00297F2E"/>
    <w:rsid w:val="002A217B"/>
    <w:rsid w:val="002A7339"/>
    <w:rsid w:val="002B04BC"/>
    <w:rsid w:val="002B5C33"/>
    <w:rsid w:val="002B65BF"/>
    <w:rsid w:val="002C54C2"/>
    <w:rsid w:val="002C7189"/>
    <w:rsid w:val="002E46E4"/>
    <w:rsid w:val="002F7EC3"/>
    <w:rsid w:val="0030145C"/>
    <w:rsid w:val="00304E95"/>
    <w:rsid w:val="00305198"/>
    <w:rsid w:val="00305784"/>
    <w:rsid w:val="00315136"/>
    <w:rsid w:val="003164FE"/>
    <w:rsid w:val="00317DB6"/>
    <w:rsid w:val="00323335"/>
    <w:rsid w:val="0033342C"/>
    <w:rsid w:val="00333761"/>
    <w:rsid w:val="00336B4E"/>
    <w:rsid w:val="00371CA6"/>
    <w:rsid w:val="00380386"/>
    <w:rsid w:val="003858FA"/>
    <w:rsid w:val="00393690"/>
    <w:rsid w:val="003A05A9"/>
    <w:rsid w:val="003A43F6"/>
    <w:rsid w:val="003B061B"/>
    <w:rsid w:val="003B1762"/>
    <w:rsid w:val="003B7CE5"/>
    <w:rsid w:val="003C4C51"/>
    <w:rsid w:val="003C6679"/>
    <w:rsid w:val="00406A30"/>
    <w:rsid w:val="00423AC8"/>
    <w:rsid w:val="00425D07"/>
    <w:rsid w:val="004361CA"/>
    <w:rsid w:val="0046741A"/>
    <w:rsid w:val="00474957"/>
    <w:rsid w:val="004970E2"/>
    <w:rsid w:val="004971BA"/>
    <w:rsid w:val="004A211A"/>
    <w:rsid w:val="004A251F"/>
    <w:rsid w:val="004B137D"/>
    <w:rsid w:val="004B6985"/>
    <w:rsid w:val="004E2518"/>
    <w:rsid w:val="004F0E05"/>
    <w:rsid w:val="004F74BB"/>
    <w:rsid w:val="005056F1"/>
    <w:rsid w:val="005077EC"/>
    <w:rsid w:val="0051178E"/>
    <w:rsid w:val="00530004"/>
    <w:rsid w:val="005320C6"/>
    <w:rsid w:val="005335B1"/>
    <w:rsid w:val="005370F8"/>
    <w:rsid w:val="00544326"/>
    <w:rsid w:val="005464E1"/>
    <w:rsid w:val="005478DF"/>
    <w:rsid w:val="00552F91"/>
    <w:rsid w:val="00562DE2"/>
    <w:rsid w:val="00567B43"/>
    <w:rsid w:val="00570F7E"/>
    <w:rsid w:val="00572B7F"/>
    <w:rsid w:val="00576334"/>
    <w:rsid w:val="005A37AB"/>
    <w:rsid w:val="005B5244"/>
    <w:rsid w:val="005F1C41"/>
    <w:rsid w:val="005F2393"/>
    <w:rsid w:val="00602F39"/>
    <w:rsid w:val="00610A57"/>
    <w:rsid w:val="0062701C"/>
    <w:rsid w:val="00645AAA"/>
    <w:rsid w:val="006567B5"/>
    <w:rsid w:val="00660363"/>
    <w:rsid w:val="006720A2"/>
    <w:rsid w:val="0069291A"/>
    <w:rsid w:val="0069398B"/>
    <w:rsid w:val="00694FCE"/>
    <w:rsid w:val="006A4F68"/>
    <w:rsid w:val="006A7C9A"/>
    <w:rsid w:val="006D7687"/>
    <w:rsid w:val="006E4D15"/>
    <w:rsid w:val="006E638B"/>
    <w:rsid w:val="00710C82"/>
    <w:rsid w:val="00712A78"/>
    <w:rsid w:val="00723365"/>
    <w:rsid w:val="00727D0C"/>
    <w:rsid w:val="0073074A"/>
    <w:rsid w:val="00754E6D"/>
    <w:rsid w:val="0075517F"/>
    <w:rsid w:val="00763AD8"/>
    <w:rsid w:val="00784230"/>
    <w:rsid w:val="0079600B"/>
    <w:rsid w:val="007B6CFD"/>
    <w:rsid w:val="007C31C4"/>
    <w:rsid w:val="007D250B"/>
    <w:rsid w:val="007D51B6"/>
    <w:rsid w:val="007D7473"/>
    <w:rsid w:val="007E119D"/>
    <w:rsid w:val="007E7835"/>
    <w:rsid w:val="008024C9"/>
    <w:rsid w:val="00811BFA"/>
    <w:rsid w:val="00813E2C"/>
    <w:rsid w:val="00817A0A"/>
    <w:rsid w:val="00820487"/>
    <w:rsid w:val="00833B46"/>
    <w:rsid w:val="00835917"/>
    <w:rsid w:val="008421EF"/>
    <w:rsid w:val="00843F05"/>
    <w:rsid w:val="00855C72"/>
    <w:rsid w:val="00856BD5"/>
    <w:rsid w:val="0086261F"/>
    <w:rsid w:val="00887BBD"/>
    <w:rsid w:val="00891AF9"/>
    <w:rsid w:val="0089644F"/>
    <w:rsid w:val="00896B17"/>
    <w:rsid w:val="008B44AB"/>
    <w:rsid w:val="008C7D0E"/>
    <w:rsid w:val="008F5422"/>
    <w:rsid w:val="009352CF"/>
    <w:rsid w:val="00936D75"/>
    <w:rsid w:val="00941818"/>
    <w:rsid w:val="009478EC"/>
    <w:rsid w:val="009501EB"/>
    <w:rsid w:val="009621B5"/>
    <w:rsid w:val="009638B0"/>
    <w:rsid w:val="00982CE4"/>
    <w:rsid w:val="00995D7F"/>
    <w:rsid w:val="009971BF"/>
    <w:rsid w:val="009A05E6"/>
    <w:rsid w:val="009A6604"/>
    <w:rsid w:val="009A684C"/>
    <w:rsid w:val="009A6BEB"/>
    <w:rsid w:val="009B59AB"/>
    <w:rsid w:val="009B6E0E"/>
    <w:rsid w:val="009B7181"/>
    <w:rsid w:val="009C575D"/>
    <w:rsid w:val="009F770C"/>
    <w:rsid w:val="00A04C81"/>
    <w:rsid w:val="00A4773F"/>
    <w:rsid w:val="00A71962"/>
    <w:rsid w:val="00A94432"/>
    <w:rsid w:val="00AA5982"/>
    <w:rsid w:val="00AA7F0C"/>
    <w:rsid w:val="00AB1DCA"/>
    <w:rsid w:val="00AC3B21"/>
    <w:rsid w:val="00AD72C1"/>
    <w:rsid w:val="00AE3C1B"/>
    <w:rsid w:val="00AE7A02"/>
    <w:rsid w:val="00B0479B"/>
    <w:rsid w:val="00B10106"/>
    <w:rsid w:val="00B224B9"/>
    <w:rsid w:val="00B23255"/>
    <w:rsid w:val="00B234FA"/>
    <w:rsid w:val="00B35F3D"/>
    <w:rsid w:val="00B46CDE"/>
    <w:rsid w:val="00B56DE5"/>
    <w:rsid w:val="00B82A42"/>
    <w:rsid w:val="00B863BD"/>
    <w:rsid w:val="00B95E20"/>
    <w:rsid w:val="00BB4C61"/>
    <w:rsid w:val="00BB678B"/>
    <w:rsid w:val="00BC4550"/>
    <w:rsid w:val="00BC7A33"/>
    <w:rsid w:val="00BD7FE9"/>
    <w:rsid w:val="00BE4045"/>
    <w:rsid w:val="00BF6CAC"/>
    <w:rsid w:val="00C0118E"/>
    <w:rsid w:val="00C051DC"/>
    <w:rsid w:val="00C117B1"/>
    <w:rsid w:val="00C150D4"/>
    <w:rsid w:val="00C24E78"/>
    <w:rsid w:val="00C404FE"/>
    <w:rsid w:val="00C426A7"/>
    <w:rsid w:val="00C450C8"/>
    <w:rsid w:val="00C5330C"/>
    <w:rsid w:val="00C56F74"/>
    <w:rsid w:val="00C57AE5"/>
    <w:rsid w:val="00C66033"/>
    <w:rsid w:val="00C72BAE"/>
    <w:rsid w:val="00C84054"/>
    <w:rsid w:val="00C84D1D"/>
    <w:rsid w:val="00CC3821"/>
    <w:rsid w:val="00CC64A9"/>
    <w:rsid w:val="00CE44F4"/>
    <w:rsid w:val="00D2347A"/>
    <w:rsid w:val="00D31A4C"/>
    <w:rsid w:val="00D54F70"/>
    <w:rsid w:val="00D602C2"/>
    <w:rsid w:val="00D642CA"/>
    <w:rsid w:val="00D7494A"/>
    <w:rsid w:val="00DA0C37"/>
    <w:rsid w:val="00DA7AA1"/>
    <w:rsid w:val="00DC5FF0"/>
    <w:rsid w:val="00DD0A14"/>
    <w:rsid w:val="00DD1E55"/>
    <w:rsid w:val="00DD43A3"/>
    <w:rsid w:val="00DD7A13"/>
    <w:rsid w:val="00DE23DF"/>
    <w:rsid w:val="00DE314B"/>
    <w:rsid w:val="00E24999"/>
    <w:rsid w:val="00E31C84"/>
    <w:rsid w:val="00E6296C"/>
    <w:rsid w:val="00E92C56"/>
    <w:rsid w:val="00EA3AAB"/>
    <w:rsid w:val="00EE0F81"/>
    <w:rsid w:val="00EF5031"/>
    <w:rsid w:val="00F028AD"/>
    <w:rsid w:val="00F06764"/>
    <w:rsid w:val="00F17C1C"/>
    <w:rsid w:val="00F24C1C"/>
    <w:rsid w:val="00F273C7"/>
    <w:rsid w:val="00F417A3"/>
    <w:rsid w:val="00F53C72"/>
    <w:rsid w:val="00F565EA"/>
    <w:rsid w:val="00F6574B"/>
    <w:rsid w:val="00F77199"/>
    <w:rsid w:val="00F85F56"/>
    <w:rsid w:val="00F9003C"/>
    <w:rsid w:val="00FA1D51"/>
    <w:rsid w:val="00FB0A8D"/>
    <w:rsid w:val="00FB6860"/>
    <w:rsid w:val="00FC0146"/>
    <w:rsid w:val="00FC411F"/>
    <w:rsid w:val="00FE16E2"/>
    <w:rsid w:val="00FF3676"/>
    <w:rsid w:val="00FF3D3E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2FC0"/>
  <w15:chartTrackingRefBased/>
  <w15:docId w15:val="{74E3555A-DD67-4C83-B8ED-31C90F2C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10B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010B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3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4FA"/>
  </w:style>
  <w:style w:type="paragraph" w:styleId="ListParagraph">
    <w:name w:val="List Paragraph"/>
    <w:aliases w:val="Dot pt,Colorful List - Accent 11,No Spacing1,List Paragraph Char Char Char,Indicator Text,Numbered Para 1,F5 List Paragraph,List Paragraph1,Bullet Points,MAIN CONTENT,List Paragraph2,List Paragraph12,OBC Bullet,List Paragraph11,L"/>
    <w:basedOn w:val="Normal"/>
    <w:link w:val="ListParagraphChar"/>
    <w:uiPriority w:val="34"/>
    <w:qFormat/>
    <w:rsid w:val="00110C7C"/>
    <w:pPr>
      <w:overflowPunct w:val="0"/>
      <w:autoSpaceDE w:val="0"/>
      <w:autoSpaceDN w:val="0"/>
      <w:adjustRightInd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Text">
    <w:name w:val="Default Text"/>
    <w:basedOn w:val="Normal"/>
    <w:uiPriority w:val="99"/>
    <w:rsid w:val="00110C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F5 List Paragraph Char,List Paragraph1 Char,Bullet Points Char,MAIN CONTENT Char,OBC Bullet Char"/>
    <w:link w:val="ListParagraph"/>
    <w:uiPriority w:val="34"/>
    <w:qFormat/>
    <w:locked/>
    <w:rsid w:val="00110C7C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Bullet2">
    <w:name w:val="Bullet 2"/>
    <w:basedOn w:val="Normal"/>
    <w:rsid w:val="000C5CD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casenumber">
    <w:name w:val="casenumber"/>
    <w:basedOn w:val="DefaultParagraphFont"/>
    <w:rsid w:val="00423AC8"/>
  </w:style>
  <w:style w:type="character" w:customStyle="1" w:styleId="description">
    <w:name w:val="description"/>
    <w:basedOn w:val="DefaultParagraphFont"/>
    <w:rsid w:val="00423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7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1337</Characters>
  <Application>Microsoft Office Word</Application>
  <DocSecurity>0</DocSecurity>
  <Lines>63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Harrison</dc:creator>
  <cp:keywords/>
  <dc:description/>
  <cp:lastModifiedBy>Angela Harrison</cp:lastModifiedBy>
  <cp:revision>9</cp:revision>
  <cp:lastPrinted>2026-04-07T13:51:00Z</cp:lastPrinted>
  <dcterms:created xsi:type="dcterms:W3CDTF">2026-10-06T11:11:00Z</dcterms:created>
  <dcterms:modified xsi:type="dcterms:W3CDTF">2026-10-06T11:24:00Z</dcterms:modified>
</cp:coreProperties>
</file>